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55"/>
        <w:tblW w:w="54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8"/>
      </w:tblGrid>
      <w:tr w:rsidR="00F93629" w:rsidRPr="00F93629" w:rsidTr="00CA4094">
        <w:trPr>
          <w:tblCellSpacing w:w="15" w:type="dxa"/>
        </w:trPr>
        <w:tc>
          <w:tcPr>
            <w:tcW w:w="4971" w:type="pct"/>
            <w:vAlign w:val="center"/>
            <w:hideMark/>
          </w:tcPr>
          <w:tbl>
            <w:tblPr>
              <w:tblStyle w:val="a3"/>
              <w:tblW w:w="10157" w:type="dxa"/>
              <w:tblLook w:val="04A0"/>
            </w:tblPr>
            <w:tblGrid>
              <w:gridCol w:w="3211"/>
              <w:gridCol w:w="6946"/>
            </w:tblGrid>
            <w:tr w:rsidR="008C7953" w:rsidTr="00753A7E">
              <w:trPr>
                <w:trHeight w:val="435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953" w:rsidRPr="009A33F3" w:rsidRDefault="003963C7" w:rsidP="00837183">
                  <w:pPr>
                    <w:framePr w:hSpace="180" w:wrap="around" w:hAnchor="margin" w:xAlign="center" w:y="-5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98917" cy="1875091"/>
                        <wp:effectExtent l="19050" t="0" r="0" b="0"/>
                        <wp:docPr id="2" name="Рисунок 1" descr="D:\0000 РЕЗЮМЕ\hS8fed6MIJ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0000 РЕЗЮМЕ\hS8fed6MIJ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695" cy="1876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3F3" w:rsidRDefault="009A33F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ru-RU"/>
                    </w:rPr>
                  </w:pPr>
                </w:p>
                <w:p w:rsidR="009A33F3" w:rsidRPr="00CA4094" w:rsidRDefault="009A33F3" w:rsidP="00837183">
                  <w:pPr>
                    <w:framePr w:hSpace="180" w:wrap="around" w:hAnchor="margin" w:xAlign="center" w:y="-5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u w:val="single"/>
                      <w:lang w:val="en-US" w:eastAsia="ru-RU"/>
                    </w:rPr>
                  </w:pPr>
                  <w:r w:rsidRPr="00CA4094"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u w:val="single"/>
                      <w:lang w:eastAsia="ru-RU"/>
                    </w:rPr>
                    <w:t>Миронова Елена Борисовна</w:t>
                  </w:r>
                </w:p>
                <w:p w:rsidR="0048621B" w:rsidRDefault="0048621B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33F3" w:rsidTr="00753A7E">
              <w:trPr>
                <w:trHeight w:val="1230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3F3" w:rsidRDefault="009A33F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400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 к будущей работе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3F3" w:rsidRPr="006621F5" w:rsidRDefault="009A33F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учитель </w:t>
                  </w:r>
                  <w:r w:rsidR="002B6F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начальных классов,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изобразительного искусства, черчения, технологии,</w:t>
                  </w:r>
                  <w:r w:rsidR="002B6F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МХК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полный рабочий день, полная рабочая н</w:t>
                  </w:r>
                  <w:r w:rsidR="006621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еделя</w:t>
                  </w:r>
                </w:p>
                <w:p w:rsidR="009A33F3" w:rsidRPr="009A33F3" w:rsidRDefault="009A33F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7953" w:rsidTr="00753A7E"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953" w:rsidRPr="004002E7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0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рождения: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953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23.10.1971</w:t>
                  </w:r>
                </w:p>
                <w:p w:rsidR="0048621B" w:rsidRDefault="0048621B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7953" w:rsidTr="00753A7E"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953" w:rsidRPr="00F93629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3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Семейное положение: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C7953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Замужем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396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дети 17, 14 лет</w:t>
                  </w:r>
                </w:p>
                <w:p w:rsidR="0048621B" w:rsidRPr="00F93629" w:rsidRDefault="0048621B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7953" w:rsidTr="00753A7E"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2E7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Образование:</w:t>
                  </w:r>
                </w:p>
                <w:p w:rsidR="008C7953" w:rsidRPr="00F93629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Квалификация: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2EC9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1989- 1994</w:t>
                  </w:r>
                  <w:r w:rsidRPr="00F936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r w:rsidR="008C6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агнитогорский ордена Знак Почета государственный педагогический институт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художественно- графический факультет, </w:t>
                  </w:r>
                  <w:r w:rsidR="00A10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специальность «</w:t>
                  </w:r>
                  <w:r w:rsidR="00002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ИЗОБРАЗИТЕЛЬНОЕ ИСКУССТВО И ЧЕРЧЕНИЕ</w:t>
                  </w:r>
                </w:p>
                <w:p w:rsidR="008C7953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Курсы повышения квалификации- 2016 г.</w:t>
                  </w:r>
                </w:p>
                <w:p w:rsidR="008C7953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высшей квалификационной категории, 2017 г.</w:t>
                  </w:r>
                </w:p>
                <w:p w:rsidR="006621F5" w:rsidRDefault="006621F5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Курсы переподготовки</w:t>
                  </w:r>
                  <w:r w:rsidR="00002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Профессиональная деятельность в сфере общего образования: УЧИТЕЛЬ НАЧАЛЬНЫХ КЛАССОВ  в соответствии с ФГОС»,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 г.</w:t>
                  </w:r>
                </w:p>
                <w:p w:rsidR="00002EC9" w:rsidRDefault="00002EC9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Курсы переподготовки  « Профессиональная деятельность в сфере основного и среднего общего образования: УЧИТЕЛЬ ТЕХНОЛОГИИ и в соответствии с ФГОС</w:t>
                  </w:r>
                  <w:r w:rsidR="00662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2019 г.</w:t>
                  </w:r>
                </w:p>
                <w:p w:rsidR="00002EC9" w:rsidRDefault="00002EC9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Курсы повышения квалификации «Преподавание технологии в условиях реализации ФГОС»</w:t>
                  </w:r>
                </w:p>
                <w:p w:rsidR="003963C7" w:rsidRPr="003963C7" w:rsidRDefault="003963C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3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Диагностика МКЦО</w:t>
                  </w:r>
                  <w:r w:rsidR="00406E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Pr="003963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63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3963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умения (начальное образование)</w:t>
                  </w:r>
                  <w:r w:rsidR="00406E9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Pr="003963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уровень экспертный</w:t>
                  </w:r>
                </w:p>
                <w:p w:rsidR="003963C7" w:rsidRPr="003963C7" w:rsidRDefault="003963C7" w:rsidP="003963C7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6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МКЦО " Изобразительное искусство", уровень высокий</w:t>
                  </w:r>
                </w:p>
                <w:p w:rsidR="009A33F3" w:rsidRPr="00480E8B" w:rsidRDefault="009A33F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7953" w:rsidTr="00753A7E"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953" w:rsidRPr="00F93629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9362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Языки: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C7953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базовый</w:t>
                  </w:r>
                </w:p>
                <w:p w:rsidR="009A33F3" w:rsidRPr="009A33F3" w:rsidRDefault="009A33F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C7953" w:rsidTr="00753A7E"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953" w:rsidRPr="004002E7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936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Опыт работы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953" w:rsidRDefault="008C795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Опыт работы </w:t>
                  </w:r>
                  <w:r w:rsidR="0092422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должности учителя - 27</w:t>
                  </w:r>
                  <w:r w:rsidR="00480E8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лет</w:t>
                  </w:r>
                  <w:r w:rsidR="0092422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87DCE" w:rsidRDefault="00D87DCE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1994- 1996 гг. гимназия № 17 г. Белорецк Республика Башкортостан, должность- учитель изобразительного искусства</w:t>
                  </w:r>
                </w:p>
                <w:p w:rsidR="00623A89" w:rsidRDefault="00D87DCE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1996-2001 гг. гимназия №14 г. Белорецк Республика </w:t>
                  </w:r>
                </w:p>
                <w:p w:rsidR="00D87DCE" w:rsidRDefault="00D87DCE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2B6F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12-  август 2020</w:t>
                  </w:r>
                  <w:r w:rsidR="00862D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МОБУ СОШ №1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г. Белорецк Республика Башкортостан, должность- учитель </w:t>
                  </w:r>
                  <w:r w:rsidR="00623A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начальных классов,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изобр</w:t>
                  </w:r>
                  <w:r w:rsidR="00623A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азительного искусства, технологии</w:t>
                  </w:r>
                </w:p>
                <w:p w:rsidR="0048621B" w:rsidRDefault="0048621B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7953" w:rsidTr="00753A7E">
              <w:trPr>
                <w:trHeight w:val="615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953" w:rsidRPr="004002E7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0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Профессиональные навыки: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7D8C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0C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Владение методиками преподавания </w:t>
                  </w:r>
                  <w:r w:rsidR="005F218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предметов начальной школы, </w:t>
                  </w:r>
                  <w:r w:rsidRPr="00A10C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изобразительного искусства, черчения, технологии, </w:t>
                  </w:r>
                  <w:r w:rsidR="00387D8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мировой художественной культуры</w:t>
                  </w:r>
                  <w:r w:rsidR="00B272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в соответствии ФГОС</w:t>
                  </w:r>
                </w:p>
                <w:p w:rsidR="00623A89" w:rsidRDefault="00623A89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Разработка рабочих программ по предметам  в соответствии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ФГОС</w:t>
                  </w:r>
                </w:p>
                <w:p w:rsidR="00387D8C" w:rsidRDefault="00387D8C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="004002E7" w:rsidRPr="00A10C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ладение </w:t>
                  </w:r>
                  <w:r w:rsidR="00A10C82">
                    <w:rPr>
                      <w:rFonts w:ascii="Times New Roman" w:hAnsi="Times New Roman" w:cs="Times New Roman"/>
                    </w:rPr>
                    <w:t xml:space="preserve">методами и </w:t>
                  </w:r>
                  <w:r w:rsidR="00A10C82" w:rsidRPr="00A10C82">
                    <w:rPr>
                      <w:rFonts w:ascii="Times New Roman" w:hAnsi="Times New Roman" w:cs="Times New Roman"/>
                    </w:rPr>
                    <w:t xml:space="preserve"> приемами </w:t>
                  </w:r>
                  <w:r w:rsidR="00A10C82" w:rsidRPr="00A10C8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современных образовательных технологий</w:t>
                  </w:r>
                </w:p>
                <w:p w:rsidR="00A10C82" w:rsidRPr="00A10C82" w:rsidRDefault="00A10C82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C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Отличные художественно-графические  навыки</w:t>
                  </w:r>
                  <w:r w:rsidR="00B27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A10C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C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владение </w:t>
                  </w:r>
                  <w:r w:rsidRPr="00A10C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разными художественными техниками‚ материалами и жанрами</w:t>
                  </w:r>
                </w:p>
                <w:p w:rsidR="00A10C82" w:rsidRDefault="00815F5D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Знание истории искусства</w:t>
                  </w:r>
                  <w:r w:rsidR="00A10C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мировой художественной культуры</w:t>
                  </w:r>
                </w:p>
                <w:p w:rsidR="00A10C82" w:rsidRPr="00A10C82" w:rsidRDefault="00A10C82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C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Разработка</w:t>
                  </w:r>
                  <w:r w:rsidR="00623A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программ </w:t>
                  </w:r>
                  <w:r w:rsidRPr="00A10C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проведение кружковой деятельности</w:t>
                  </w:r>
                </w:p>
                <w:p w:rsidR="00A10C82" w:rsidRDefault="007E4FC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проведение</w:t>
                  </w:r>
                  <w:r w:rsidR="00A10C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внеклассных </w:t>
                  </w:r>
                  <w:r w:rsidR="00A10C82" w:rsidRPr="00A10C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мастер- классов, семинаров, выставок, конференций</w:t>
                  </w:r>
                </w:p>
                <w:p w:rsidR="00A10C82" w:rsidRDefault="007E4FC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с классом в качестве классного руководителя</w:t>
                  </w:r>
                </w:p>
                <w:p w:rsidR="004002E7" w:rsidRDefault="007E4FC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работы городского методического объединения учителей изобразительного искусства в качестве руководителя</w:t>
                  </w:r>
                </w:p>
                <w:p w:rsidR="0048621B" w:rsidRDefault="00D94F7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Владение приемами и методами дистанционного обучения</w:t>
                  </w:r>
                </w:p>
                <w:p w:rsidR="00CA4094" w:rsidRDefault="00D94F73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Владение</w:t>
                  </w:r>
                  <w:r w:rsidR="00B27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проектной компетентностью</w:t>
                  </w:r>
                  <w:r w:rsidR="00E90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владение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технологиями ведения проектной  деятельности</w:t>
                  </w:r>
                  <w:r w:rsidR="00DC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 исследовательских работ</w:t>
                  </w:r>
                </w:p>
                <w:p w:rsidR="00623A89" w:rsidRDefault="00623A89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Владение методами дистанционного обучения</w:t>
                  </w:r>
                </w:p>
                <w:p w:rsidR="00623A89" w:rsidRDefault="00623A89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Владение методами обучения детей с ОВЗ</w:t>
                  </w:r>
                </w:p>
                <w:p w:rsidR="00623A89" w:rsidRDefault="00623A89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электронного журнала, работа в МЭШ</w:t>
                  </w:r>
                </w:p>
                <w:p w:rsidR="00CA4094" w:rsidRPr="00CA4094" w:rsidRDefault="00CA409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02E7" w:rsidTr="00753A7E">
              <w:trPr>
                <w:trHeight w:val="456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2E7" w:rsidRPr="004002E7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Достижения как педагога: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FC4" w:rsidRDefault="007E4FC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Победитель муниципального конкурса «Учитель года- 2017»</w:t>
                  </w:r>
                </w:p>
                <w:p w:rsidR="007E4FC4" w:rsidRDefault="007E4FC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Участник республиканского конкурса «Учитель года Башкортостана – 2017»</w:t>
                  </w:r>
                </w:p>
                <w:p w:rsidR="004002E7" w:rsidRDefault="007E4FC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Победитель и призер различных конкурсов профессионального педагогического мастерства</w:t>
                  </w:r>
                </w:p>
                <w:p w:rsidR="007E4FC4" w:rsidRDefault="007E4FC4" w:rsidP="00837183">
                  <w:pPr>
                    <w:framePr w:hSpace="180" w:wrap="around" w:hAnchor="margin" w:xAlign="center" w:y="-555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4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на Всероссийской научно- практической конференции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E4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2013 г.</w:t>
                  </w:r>
                </w:p>
                <w:p w:rsidR="007E4FC4" w:rsidRDefault="007E4FC4" w:rsidP="00837183">
                  <w:pPr>
                    <w:framePr w:hSpace="180" w:wrap="around" w:hAnchor="margin" w:xAlign="center" w:y="-55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E4F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Выступление на региональной на</w:t>
                  </w:r>
                  <w:r w:rsidR="00E233D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учно-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практической конференции, </w:t>
                  </w:r>
                  <w:r w:rsidRPr="007E4F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2016 г.</w:t>
                  </w:r>
                </w:p>
                <w:p w:rsidR="007E4FC4" w:rsidRPr="007E4FC4" w:rsidRDefault="007E4FC4" w:rsidP="00837183">
                  <w:pPr>
                    <w:framePr w:hSpace="180" w:wrap="around" w:hAnchor="margin" w:xAlign="center" w:y="-55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Публикации статей в сборниках всероссийских и региональных конференций, 2015г, 2016г.</w:t>
                  </w:r>
                  <w:r w:rsidR="0072619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2019г.</w:t>
                  </w:r>
                </w:p>
                <w:p w:rsidR="004002E7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02E7" w:rsidTr="00753A7E">
              <w:trPr>
                <w:trHeight w:val="390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2E7" w:rsidRPr="004002E7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Достижения учеников: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2E7" w:rsidRDefault="00815F5D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Победители и призеры</w:t>
                  </w:r>
                  <w:r w:rsidR="007E4FC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муниципальных, региональных, всероссийских и международных конкурсов детского творчества</w:t>
                  </w:r>
                  <w:r w:rsidR="00605FC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 всероссийских  олимпиад школьников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разных лет</w:t>
                  </w:r>
                </w:p>
                <w:p w:rsidR="0048621B" w:rsidRDefault="0048621B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02E7" w:rsidTr="00753A7E">
              <w:trPr>
                <w:trHeight w:val="525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2E7" w:rsidRPr="004002E7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Личные качества: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F5D" w:rsidRPr="008C6D66" w:rsidRDefault="005D0CD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Дисциплинированность,</w:t>
                  </w:r>
                  <w:r w:rsidR="00815F5D" w:rsidRPr="00815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доброжелательность, аккуратность</w:t>
                  </w:r>
                  <w:r w:rsidR="008C6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815F5D" w:rsidRPr="008C6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честность</w:t>
                  </w:r>
                  <w:r w:rsidR="00815F5D" w:rsidRPr="00815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815F5D" w:rsidRPr="008C6D66" w:rsidRDefault="00815F5D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Тактичность, усидчивость, обучаемость. </w:t>
                  </w:r>
                </w:p>
                <w:p w:rsidR="004002E7" w:rsidRPr="008C6D66" w:rsidRDefault="00815F5D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F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Креатив</w:t>
                  </w:r>
                  <w:r w:rsidR="008C6D66" w:rsidRPr="008C6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ность, находчивость.</w:t>
                  </w:r>
                </w:p>
                <w:p w:rsidR="008C6D66" w:rsidRDefault="008C6D66" w:rsidP="00837183">
                  <w:pPr>
                    <w:framePr w:hSpace="180" w:wrap="around" w:hAnchor="margin" w:xAlign="center" w:y="-555"/>
                    <w:rPr>
                      <w:rFonts w:ascii="Times New Roman" w:hAnsi="Times New Roman" w:cs="Times New Roman"/>
                    </w:rPr>
                  </w:pPr>
                  <w:r w:rsidRPr="008C6D66">
                    <w:rPr>
                      <w:rFonts w:ascii="Times New Roman" w:hAnsi="Times New Roman" w:cs="Times New Roman"/>
                    </w:rPr>
                    <w:t>Трудолюбие, пунктуальность, орган</w:t>
                  </w:r>
                  <w:r w:rsidR="005D0CD4">
                    <w:rPr>
                      <w:rFonts w:ascii="Times New Roman" w:hAnsi="Times New Roman" w:cs="Times New Roman"/>
                    </w:rPr>
                    <w:t>изованность, целеустремленность, нацеленность на результат, умение работать в команде</w:t>
                  </w:r>
                </w:p>
                <w:p w:rsidR="0048621B" w:rsidRDefault="0048621B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02E7" w:rsidTr="00753A7E">
              <w:trPr>
                <w:trHeight w:val="570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2E7" w:rsidRPr="004002E7" w:rsidRDefault="004002E7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сведения:</w:t>
                  </w: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2E7" w:rsidRDefault="00CA7D18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Руководитель городского методического объединения учителей изобразительного искусства и черчения</w:t>
                  </w:r>
                </w:p>
                <w:p w:rsidR="004002E7" w:rsidRDefault="009B6C54" w:rsidP="00837183">
                  <w:pPr>
                    <w:framePr w:hSpace="180" w:wrap="around" w:hAnchor="margin" w:xAlign="center" w:y="-55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Водительское удостоверение категории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</w:p>
              </w:tc>
            </w:tr>
          </w:tbl>
          <w:p w:rsidR="00F93629" w:rsidRPr="002B6FC2" w:rsidRDefault="00627C02" w:rsidP="00CA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Контакты: </w:t>
            </w:r>
            <w:hyperlink r:id="rId5" w:history="1">
              <w:r w:rsidRPr="009D405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mironchiki</w:t>
              </w:r>
              <w:r w:rsidRPr="002B6FC2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2008@</w:t>
              </w:r>
              <w:r w:rsidRPr="009D405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rambler</w:t>
              </w:r>
              <w:r w:rsidRPr="002B6FC2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9D4055">
                <w:rPr>
                  <w:rStyle w:val="a6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27C02" w:rsidRPr="00627C02" w:rsidRDefault="00627C02" w:rsidP="00CA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B6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+7-927-332-9558</w:t>
            </w:r>
          </w:p>
          <w:p w:rsidR="00F93629" w:rsidRDefault="00F93629" w:rsidP="00CA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F93629" w:rsidRPr="00F93629" w:rsidRDefault="00F93629" w:rsidP="005D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D0A2F" w:rsidRPr="00F93629" w:rsidRDefault="004D0A2F" w:rsidP="005D0CD4"/>
    <w:sectPr w:rsidR="004D0A2F" w:rsidRPr="00F93629" w:rsidSect="00EF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629"/>
    <w:rsid w:val="00002EC9"/>
    <w:rsid w:val="00272F9C"/>
    <w:rsid w:val="002B6FC2"/>
    <w:rsid w:val="002F28EB"/>
    <w:rsid w:val="00387D8C"/>
    <w:rsid w:val="003963C7"/>
    <w:rsid w:val="003D4ED7"/>
    <w:rsid w:val="004002E7"/>
    <w:rsid w:val="00406E91"/>
    <w:rsid w:val="00480E8B"/>
    <w:rsid w:val="0048621B"/>
    <w:rsid w:val="00495CAE"/>
    <w:rsid w:val="004D0A2F"/>
    <w:rsid w:val="00517A76"/>
    <w:rsid w:val="00577433"/>
    <w:rsid w:val="005D0CD4"/>
    <w:rsid w:val="005F218A"/>
    <w:rsid w:val="00605FC0"/>
    <w:rsid w:val="00607259"/>
    <w:rsid w:val="00623A89"/>
    <w:rsid w:val="00627C02"/>
    <w:rsid w:val="006621F5"/>
    <w:rsid w:val="006962EF"/>
    <w:rsid w:val="0072619E"/>
    <w:rsid w:val="00731E73"/>
    <w:rsid w:val="00753A7E"/>
    <w:rsid w:val="007E4FC4"/>
    <w:rsid w:val="00815F5D"/>
    <w:rsid w:val="00837183"/>
    <w:rsid w:val="0085686E"/>
    <w:rsid w:val="00862D68"/>
    <w:rsid w:val="00865FDC"/>
    <w:rsid w:val="008C6D66"/>
    <w:rsid w:val="008C7953"/>
    <w:rsid w:val="0092422D"/>
    <w:rsid w:val="00932B62"/>
    <w:rsid w:val="009A33F3"/>
    <w:rsid w:val="009B6C54"/>
    <w:rsid w:val="00A10C82"/>
    <w:rsid w:val="00A46DB1"/>
    <w:rsid w:val="00B03BFD"/>
    <w:rsid w:val="00B27293"/>
    <w:rsid w:val="00B86A36"/>
    <w:rsid w:val="00CA4094"/>
    <w:rsid w:val="00CA7D18"/>
    <w:rsid w:val="00D710B1"/>
    <w:rsid w:val="00D87DCE"/>
    <w:rsid w:val="00D94F73"/>
    <w:rsid w:val="00DC150A"/>
    <w:rsid w:val="00DD4E46"/>
    <w:rsid w:val="00E233DC"/>
    <w:rsid w:val="00E90F56"/>
    <w:rsid w:val="00EF7FFE"/>
    <w:rsid w:val="00F350C7"/>
    <w:rsid w:val="00F9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FE"/>
  </w:style>
  <w:style w:type="paragraph" w:styleId="3">
    <w:name w:val="heading 3"/>
    <w:basedOn w:val="a"/>
    <w:link w:val="30"/>
    <w:uiPriority w:val="9"/>
    <w:qFormat/>
    <w:rsid w:val="00396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C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7C0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96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onchiki2008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2021-05-17T04:11:00Z</dcterms:created>
  <dcterms:modified xsi:type="dcterms:W3CDTF">2021-05-17T04:11:00Z</dcterms:modified>
</cp:coreProperties>
</file>