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08" w:rsidRPr="00816474" w:rsidRDefault="00584908" w:rsidP="00584908">
      <w:pPr>
        <w:spacing w:before="120" w:after="120" w:line="240" w:lineRule="auto"/>
        <w:textAlignment w:val="top"/>
        <w:rPr>
          <w:rFonts w:ascii="Verdana" w:eastAsia="Times New Roman" w:hAnsi="Verdana"/>
          <w:color w:val="152933"/>
          <w:sz w:val="20"/>
          <w:szCs w:val="20"/>
          <w:lang w:eastAsia="ru-RU"/>
        </w:rPr>
      </w:pPr>
    </w:p>
    <w:p w:rsidR="00584908" w:rsidRPr="00656A8E" w:rsidRDefault="00584908" w:rsidP="00584908">
      <w:pPr>
        <w:jc w:val="center"/>
        <w:rPr>
          <w:rFonts w:ascii="Times New Roman" w:hAnsi="Times New Roman"/>
          <w:sz w:val="24"/>
          <w:szCs w:val="24"/>
        </w:rPr>
      </w:pPr>
      <w:r w:rsidRPr="00816474">
        <w:rPr>
          <w:rFonts w:ascii="Verdana" w:eastAsia="Times New Roman" w:hAnsi="Verdana"/>
          <w:color w:val="152933"/>
          <w:sz w:val="20"/>
          <w:szCs w:val="20"/>
          <w:lang w:eastAsia="ru-RU"/>
        </w:rPr>
        <w:t> </w:t>
      </w:r>
      <w:r w:rsidRPr="00656A8E">
        <w:rPr>
          <w:rFonts w:ascii="Times New Roman" w:hAnsi="Times New Roman"/>
          <w:sz w:val="24"/>
          <w:szCs w:val="24"/>
        </w:rPr>
        <w:t>ДЕПАРТАМЕНТ ОБРАЗОВАНИЯ ГОРОДА МОСКВЫ</w:t>
      </w:r>
      <w:r w:rsidRPr="00656A8E">
        <w:rPr>
          <w:rFonts w:ascii="Times New Roman" w:hAnsi="Times New Roman"/>
          <w:sz w:val="24"/>
          <w:szCs w:val="24"/>
        </w:rPr>
        <w:br/>
        <w:t>ГОСУДАРСТ</w:t>
      </w:r>
      <w:r>
        <w:rPr>
          <w:rFonts w:ascii="Times New Roman" w:hAnsi="Times New Roman"/>
          <w:sz w:val="24"/>
          <w:szCs w:val="24"/>
        </w:rPr>
        <w:t>ВЕННОЕ БЮДЖЕТНОЕ ОБЩЕОБРАЗОВАТЕЛЬНОЕ</w:t>
      </w:r>
      <w:r w:rsidRPr="00656A8E">
        <w:rPr>
          <w:rFonts w:ascii="Times New Roman" w:hAnsi="Times New Roman"/>
          <w:sz w:val="24"/>
          <w:szCs w:val="24"/>
        </w:rPr>
        <w:t xml:space="preserve"> УЧРЕЖДЕНИЕ </w:t>
      </w:r>
      <w:r>
        <w:rPr>
          <w:rFonts w:ascii="Times New Roman" w:hAnsi="Times New Roman"/>
          <w:sz w:val="24"/>
          <w:szCs w:val="24"/>
        </w:rPr>
        <w:t xml:space="preserve">ГОРОДА МОСКВЫ </w:t>
      </w:r>
      <w:r w:rsidRPr="00656A8E">
        <w:rPr>
          <w:rFonts w:ascii="Times New Roman" w:hAnsi="Times New Roman"/>
          <w:sz w:val="24"/>
          <w:szCs w:val="24"/>
        </w:rPr>
        <w:t>ШКОЛА № 827</w:t>
      </w:r>
    </w:p>
    <w:p w:rsidR="00584908" w:rsidRPr="00656A8E" w:rsidRDefault="00584908" w:rsidP="0058490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1062" w:type="dxa"/>
        <w:tblLook w:val="04A0"/>
      </w:tblPr>
      <w:tblGrid>
        <w:gridCol w:w="4829"/>
        <w:gridCol w:w="6233"/>
      </w:tblGrid>
      <w:tr w:rsidR="00584908" w:rsidRPr="00E2304A" w:rsidTr="006F4970">
        <w:trPr>
          <w:trHeight w:val="3224"/>
        </w:trPr>
        <w:tc>
          <w:tcPr>
            <w:tcW w:w="3544" w:type="dxa"/>
          </w:tcPr>
          <w:p w:rsidR="00584908" w:rsidRPr="00E2304A" w:rsidRDefault="00584908" w:rsidP="006F49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304A">
              <w:rPr>
                <w:rFonts w:ascii="Times New Roman" w:eastAsia="Times New Roman" w:hAnsi="Times New Roman"/>
                <w:b/>
                <w:sz w:val="24"/>
                <w:szCs w:val="24"/>
              </w:rPr>
              <w:t>«СОГЛАСОВАНО»</w:t>
            </w:r>
          </w:p>
          <w:p w:rsidR="00584908" w:rsidRPr="00E2304A" w:rsidRDefault="00584908" w:rsidP="006F4970">
            <w:pPr>
              <w:spacing w:after="0" w:line="240" w:lineRule="auto"/>
              <w:ind w:right="-17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доп. образования</w:t>
            </w:r>
          </w:p>
          <w:p w:rsidR="00584908" w:rsidRPr="00E2304A" w:rsidRDefault="00584908" w:rsidP="006F4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04A">
              <w:rPr>
                <w:rFonts w:ascii="Times New Roman" w:eastAsia="Times New Roman" w:hAnsi="Times New Roman"/>
                <w:sz w:val="24"/>
                <w:szCs w:val="24"/>
              </w:rPr>
              <w:t>«____ » ______________2015г.</w:t>
            </w:r>
          </w:p>
          <w:p w:rsidR="00584908" w:rsidRPr="00E2304A" w:rsidRDefault="00584908" w:rsidP="006F4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E230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_________________________             </w:t>
            </w:r>
          </w:p>
          <w:p w:rsidR="00584908" w:rsidRPr="00E2304A" w:rsidRDefault="00584908" w:rsidP="006F4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E230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Е.Б. Бухарова</w:t>
            </w:r>
          </w:p>
        </w:tc>
        <w:tc>
          <w:tcPr>
            <w:tcW w:w="4575" w:type="dxa"/>
          </w:tcPr>
          <w:p w:rsidR="00584908" w:rsidRPr="00E2304A" w:rsidRDefault="00584908" w:rsidP="006F49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30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«УТВЕРЖДЕНО И ВВЕДЕНО» </w:t>
            </w:r>
          </w:p>
          <w:p w:rsidR="00584908" w:rsidRPr="00E2304A" w:rsidRDefault="00584908" w:rsidP="006F4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04A">
              <w:rPr>
                <w:rFonts w:ascii="Times New Roman" w:eastAsia="Times New Roman" w:hAnsi="Times New Roman"/>
                <w:sz w:val="24"/>
                <w:szCs w:val="24"/>
              </w:rPr>
              <w:t>приказом по школе № __________</w:t>
            </w:r>
          </w:p>
          <w:p w:rsidR="00584908" w:rsidRPr="00E2304A" w:rsidRDefault="00584908" w:rsidP="006F4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04A">
              <w:rPr>
                <w:rFonts w:ascii="Times New Roman" w:eastAsia="Times New Roman" w:hAnsi="Times New Roman"/>
                <w:sz w:val="24"/>
                <w:szCs w:val="24"/>
              </w:rPr>
              <w:t>от «____» _______________2015 г.</w:t>
            </w:r>
          </w:p>
          <w:p w:rsidR="00584908" w:rsidRPr="00E2304A" w:rsidRDefault="00584908" w:rsidP="006F4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04A">
              <w:rPr>
                <w:rFonts w:ascii="Times New Roman" w:eastAsia="Times New Roman" w:hAnsi="Times New Roman"/>
                <w:sz w:val="24"/>
                <w:szCs w:val="24"/>
              </w:rPr>
              <w:t>Директор_____________________</w:t>
            </w:r>
          </w:p>
          <w:p w:rsidR="00584908" w:rsidRPr="00E2304A" w:rsidRDefault="00584908" w:rsidP="006F4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04A">
              <w:rPr>
                <w:rFonts w:ascii="Times New Roman" w:eastAsia="Times New Roman" w:hAnsi="Times New Roman"/>
                <w:sz w:val="24"/>
                <w:szCs w:val="24"/>
              </w:rPr>
              <w:t>_____________</w:t>
            </w:r>
            <w:r w:rsidRPr="00E230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Н.В.Огородникова</w:t>
            </w:r>
          </w:p>
          <w:p w:rsidR="00584908" w:rsidRPr="00E2304A" w:rsidRDefault="00584908" w:rsidP="006F4970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84908" w:rsidRDefault="00584908" w:rsidP="00584908">
      <w:pPr>
        <w:rPr>
          <w:rFonts w:ascii="Times New Roman" w:hAnsi="Times New Roman"/>
          <w:i/>
          <w:sz w:val="32"/>
          <w:szCs w:val="32"/>
        </w:rPr>
      </w:pPr>
    </w:p>
    <w:p w:rsidR="00584908" w:rsidRDefault="00584908" w:rsidP="00584908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РАБОЧАЯ </w:t>
      </w:r>
      <w:r w:rsidRPr="00656A8E">
        <w:rPr>
          <w:rFonts w:ascii="Times New Roman" w:hAnsi="Times New Roman"/>
          <w:b/>
          <w:i/>
          <w:sz w:val="32"/>
          <w:szCs w:val="32"/>
        </w:rPr>
        <w:t>ОБРАЗОВАТЕЛЬНАЯ ПРОГРАММА</w:t>
      </w:r>
    </w:p>
    <w:p w:rsidR="00584908" w:rsidRDefault="00584908" w:rsidP="00584908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656A8E">
        <w:rPr>
          <w:rFonts w:ascii="Times New Roman" w:hAnsi="Times New Roman"/>
          <w:b/>
          <w:i/>
          <w:sz w:val="32"/>
          <w:szCs w:val="32"/>
        </w:rPr>
        <w:t xml:space="preserve"> ДОПОЛНИТЕЛЬНОГО ОБРАЗОВАНИЯ </w:t>
      </w:r>
    </w:p>
    <w:p w:rsidR="00584908" w:rsidRDefault="00584908" w:rsidP="00584908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«РИСУНОК</w:t>
      </w:r>
      <w:r w:rsidRPr="00656A8E">
        <w:rPr>
          <w:rFonts w:ascii="Times New Roman" w:hAnsi="Times New Roman"/>
          <w:b/>
          <w:i/>
          <w:sz w:val="32"/>
          <w:szCs w:val="32"/>
        </w:rPr>
        <w:t>»</w:t>
      </w:r>
    </w:p>
    <w:p w:rsidR="00584908" w:rsidRDefault="00584908" w:rsidP="00584908">
      <w:pPr>
        <w:jc w:val="right"/>
        <w:rPr>
          <w:rFonts w:ascii="Times New Roman" w:hAnsi="Times New Roman"/>
          <w:i/>
          <w:sz w:val="32"/>
          <w:szCs w:val="32"/>
        </w:rPr>
      </w:pPr>
    </w:p>
    <w:p w:rsidR="00584908" w:rsidRDefault="00584908" w:rsidP="00584908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656A8E">
        <w:rPr>
          <w:rFonts w:ascii="Times New Roman" w:hAnsi="Times New Roman"/>
          <w:sz w:val="24"/>
          <w:szCs w:val="24"/>
        </w:rPr>
        <w:t>СОСТАВИТЕЛЬ</w:t>
      </w:r>
      <w:r>
        <w:rPr>
          <w:rFonts w:ascii="Times New Roman" w:hAnsi="Times New Roman"/>
          <w:i/>
          <w:sz w:val="32"/>
          <w:szCs w:val="32"/>
        </w:rPr>
        <w:t>:</w:t>
      </w:r>
    </w:p>
    <w:p w:rsidR="00584908" w:rsidRPr="00656A8E" w:rsidRDefault="00584908" w:rsidP="005849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656A8E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584908" w:rsidRDefault="00584908" w:rsidP="005849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Сахаровская Ирина Викторовна</w:t>
      </w:r>
    </w:p>
    <w:p w:rsidR="00584908" w:rsidRPr="00656A8E" w:rsidRDefault="00584908" w:rsidP="005849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Срок реализации: 6 лет</w:t>
      </w:r>
    </w:p>
    <w:p w:rsidR="00584908" w:rsidRPr="00656A8E" w:rsidRDefault="00584908" w:rsidP="005849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Возраст обучающихся: 7 -18</w:t>
      </w:r>
      <w:r w:rsidRPr="00656A8E">
        <w:rPr>
          <w:rFonts w:ascii="Times New Roman" w:hAnsi="Times New Roman"/>
          <w:sz w:val="28"/>
          <w:szCs w:val="28"/>
        </w:rPr>
        <w:t>лет</w:t>
      </w:r>
    </w:p>
    <w:p w:rsidR="00584908" w:rsidRDefault="00584908" w:rsidP="00584908">
      <w:pPr>
        <w:jc w:val="right"/>
        <w:rPr>
          <w:rFonts w:ascii="Times New Roman" w:hAnsi="Times New Roman"/>
          <w:i/>
          <w:sz w:val="32"/>
          <w:szCs w:val="32"/>
        </w:rPr>
      </w:pPr>
    </w:p>
    <w:p w:rsidR="00584908" w:rsidRDefault="00584908" w:rsidP="00584908">
      <w:pPr>
        <w:jc w:val="right"/>
        <w:rPr>
          <w:rFonts w:ascii="Times New Roman" w:hAnsi="Times New Roman"/>
          <w:i/>
          <w:sz w:val="32"/>
          <w:szCs w:val="32"/>
        </w:rPr>
      </w:pPr>
    </w:p>
    <w:p w:rsidR="00584908" w:rsidRDefault="00584908" w:rsidP="00584908">
      <w:pPr>
        <w:jc w:val="right"/>
        <w:rPr>
          <w:rFonts w:ascii="Times New Roman" w:hAnsi="Times New Roman"/>
          <w:i/>
          <w:sz w:val="32"/>
          <w:szCs w:val="32"/>
        </w:rPr>
      </w:pPr>
    </w:p>
    <w:p w:rsidR="00584908" w:rsidRDefault="00584908" w:rsidP="00584908">
      <w:pPr>
        <w:jc w:val="right"/>
        <w:rPr>
          <w:rFonts w:ascii="Times New Roman" w:hAnsi="Times New Roman"/>
          <w:i/>
          <w:sz w:val="32"/>
          <w:szCs w:val="32"/>
        </w:rPr>
      </w:pPr>
    </w:p>
    <w:p w:rsidR="00584908" w:rsidRPr="00656A8E" w:rsidRDefault="00584908" w:rsidP="00584908">
      <w:pPr>
        <w:jc w:val="center"/>
        <w:rPr>
          <w:rFonts w:ascii="Times New Roman" w:hAnsi="Times New Roman"/>
          <w:sz w:val="28"/>
          <w:szCs w:val="28"/>
        </w:rPr>
      </w:pPr>
      <w:r w:rsidRPr="00656A8E">
        <w:rPr>
          <w:rFonts w:ascii="Times New Roman" w:hAnsi="Times New Roman"/>
          <w:sz w:val="28"/>
          <w:szCs w:val="28"/>
        </w:rPr>
        <w:t>Москва</w:t>
      </w:r>
    </w:p>
    <w:p w:rsidR="00584908" w:rsidRDefault="00584908" w:rsidP="005849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656A8E">
        <w:rPr>
          <w:rFonts w:ascii="Times New Roman" w:hAnsi="Times New Roman"/>
          <w:sz w:val="28"/>
          <w:szCs w:val="28"/>
        </w:rPr>
        <w:t>г.</w:t>
      </w:r>
    </w:p>
    <w:p w:rsidR="00584908" w:rsidRPr="00656A8E" w:rsidRDefault="00584908" w:rsidP="00584908">
      <w:pPr>
        <w:jc w:val="center"/>
        <w:rPr>
          <w:rFonts w:ascii="Times New Roman" w:hAnsi="Times New Roman"/>
          <w:sz w:val="28"/>
          <w:szCs w:val="28"/>
        </w:rPr>
      </w:pPr>
    </w:p>
    <w:p w:rsidR="00AB2170" w:rsidRPr="000A3B0B" w:rsidRDefault="00AB2170" w:rsidP="00AB217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AB2170" w:rsidRPr="005318CC" w:rsidRDefault="00AB2170" w:rsidP="00AB217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t xml:space="preserve">                    </w:t>
      </w:r>
    </w:p>
    <w:p w:rsidR="00AB2170" w:rsidRDefault="00AB2170" w:rsidP="00AB2170">
      <w:pPr>
        <w:pStyle w:val="a3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B2170" w:rsidRPr="002911CD" w:rsidRDefault="00AB2170" w:rsidP="00AB2170">
      <w:pPr>
        <w:pStyle w:val="a3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 w:rsidRPr="002911C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Цель</w:t>
      </w:r>
      <w:r w:rsidRPr="00414236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B2170" w:rsidRPr="00414236" w:rsidRDefault="00AB2170" w:rsidP="00AB2170">
      <w:pPr>
        <w:pStyle w:val="a3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Срок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B2170" w:rsidRPr="00414236" w:rsidRDefault="00AB2170" w:rsidP="00AB2170">
      <w:pPr>
        <w:pStyle w:val="a3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Объем учебного времени предусмотренный учебным планом образовательного учреждения на реализацию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B2170" w:rsidRPr="00414236" w:rsidRDefault="00AB2170" w:rsidP="00AB2170">
      <w:pPr>
        <w:pStyle w:val="a3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B2170" w:rsidRPr="002911CD" w:rsidRDefault="00AB2170" w:rsidP="00AB2170">
      <w:pPr>
        <w:pStyle w:val="a3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Форма проведения учебных аудиторных занятий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B2170" w:rsidRPr="00414236" w:rsidRDefault="00AB2170" w:rsidP="00AB2170">
      <w:pPr>
        <w:pStyle w:val="a3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Методы обучения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B2170" w:rsidRPr="00414236" w:rsidRDefault="00AB2170" w:rsidP="00AB2170">
      <w:pPr>
        <w:pStyle w:val="a3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Описание материально-технических условий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B2170" w:rsidRDefault="00AB2170" w:rsidP="00AB217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B2170" w:rsidRPr="0013047D" w:rsidRDefault="00AB2170" w:rsidP="00AB2170">
      <w:pPr>
        <w:spacing w:line="240" w:lineRule="auto"/>
        <w:rPr>
          <w:rFonts w:ascii="Times New Roman" w:hAnsi="Times New Roman"/>
          <w:b/>
          <w:caps/>
          <w:sz w:val="28"/>
          <w:szCs w:val="28"/>
        </w:rPr>
      </w:pPr>
      <w:r w:rsidRPr="0013047D">
        <w:rPr>
          <w:rFonts w:ascii="Times New Roman" w:hAnsi="Times New Roman"/>
          <w:b/>
          <w:sz w:val="28"/>
          <w:szCs w:val="28"/>
        </w:rPr>
        <w:t>2.</w:t>
      </w:r>
      <w:r w:rsidRPr="0013047D">
        <w:rPr>
          <w:rFonts w:ascii="Times New Roman" w:hAnsi="Times New Roman"/>
          <w:b/>
          <w:sz w:val="28"/>
          <w:szCs w:val="28"/>
        </w:rPr>
        <w:tab/>
      </w:r>
      <w:r w:rsidRPr="0013047D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AB2170" w:rsidRPr="000A3B0B" w:rsidRDefault="00AB2170" w:rsidP="00AB2170">
      <w:pPr>
        <w:pStyle w:val="a3"/>
        <w:numPr>
          <w:ilvl w:val="0"/>
          <w:numId w:val="17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Учебно-тематический план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B2170" w:rsidRDefault="00AB2170" w:rsidP="00AB2170">
      <w:pPr>
        <w:pStyle w:val="a3"/>
        <w:numPr>
          <w:ilvl w:val="0"/>
          <w:numId w:val="17"/>
        </w:numPr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Содержание  заданий.</w:t>
      </w:r>
    </w:p>
    <w:p w:rsidR="00AB2170" w:rsidRPr="00E333B7" w:rsidRDefault="00AB2170" w:rsidP="00AB2170">
      <w:pPr>
        <w:pStyle w:val="a3"/>
        <w:numPr>
          <w:ilvl w:val="0"/>
          <w:numId w:val="17"/>
        </w:numPr>
        <w:rPr>
          <w:rFonts w:ascii="Times New Roman" w:hAnsi="Times New Roman"/>
          <w:bCs/>
          <w:i/>
          <w:sz w:val="24"/>
          <w:szCs w:val="24"/>
        </w:rPr>
      </w:pPr>
      <w:r w:rsidRPr="002911C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требования.</w:t>
      </w:r>
    </w:p>
    <w:p w:rsidR="00AB2170" w:rsidRPr="0013047D" w:rsidRDefault="00AB2170" w:rsidP="00AB2170">
      <w:pPr>
        <w:spacing w:before="100" w:beforeAutospacing="1" w:line="240" w:lineRule="auto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3.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Pr="0013047D">
        <w:rPr>
          <w:rFonts w:ascii="Times New Roman" w:hAnsi="Times New Roman"/>
          <w:b/>
          <w:caps/>
          <w:sz w:val="28"/>
          <w:szCs w:val="28"/>
        </w:rPr>
        <w:t>Требования к уровню подготовки обучающихся</w:t>
      </w:r>
    </w:p>
    <w:p w:rsidR="00AB2170" w:rsidRDefault="00AB2170" w:rsidP="00AB2170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B2170" w:rsidRPr="0013047D" w:rsidRDefault="00AB2170" w:rsidP="00AB2170">
      <w:pPr>
        <w:pStyle w:val="a3"/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Pr="0013047D">
        <w:rPr>
          <w:rFonts w:ascii="Times New Roman" w:hAnsi="Times New Roman"/>
          <w:b/>
          <w:caps/>
          <w:sz w:val="28"/>
          <w:szCs w:val="28"/>
        </w:rPr>
        <w:t>Формы и методы контроля, система оценок</w:t>
      </w:r>
    </w:p>
    <w:p w:rsidR="00AB2170" w:rsidRPr="000A3B0B" w:rsidRDefault="00AB2170" w:rsidP="00AB2170">
      <w:pPr>
        <w:pStyle w:val="a3"/>
        <w:numPr>
          <w:ilvl w:val="0"/>
          <w:numId w:val="18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Аттестация: цели, виды, форма, содержание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B2170" w:rsidRPr="000A3B0B" w:rsidRDefault="00AB2170" w:rsidP="00AB2170">
      <w:pPr>
        <w:pStyle w:val="a3"/>
        <w:numPr>
          <w:ilvl w:val="0"/>
          <w:numId w:val="18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Критерии оценки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B2170" w:rsidRDefault="00AB2170" w:rsidP="00AB2170">
      <w:pPr>
        <w:pStyle w:val="a3"/>
        <w:rPr>
          <w:rFonts w:ascii="Times New Roman" w:hAnsi="Times New Roman"/>
          <w:b/>
          <w:sz w:val="28"/>
          <w:szCs w:val="28"/>
        </w:rPr>
      </w:pPr>
    </w:p>
    <w:p w:rsidR="00AB2170" w:rsidRDefault="00AB2170" w:rsidP="00AB2170">
      <w:pPr>
        <w:pStyle w:val="a3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Pr="0013047D">
        <w:rPr>
          <w:rFonts w:ascii="Times New Roman" w:hAnsi="Times New Roman"/>
          <w:b/>
          <w:caps/>
          <w:sz w:val="28"/>
          <w:szCs w:val="28"/>
        </w:rPr>
        <w:t>Методическое обеспечение учебного процесса</w:t>
      </w:r>
    </w:p>
    <w:p w:rsidR="00AB2170" w:rsidRDefault="00AB2170" w:rsidP="00AB2170">
      <w:pPr>
        <w:pStyle w:val="a3"/>
        <w:rPr>
          <w:rFonts w:ascii="Times New Roman" w:hAnsi="Times New Roman"/>
          <w:b/>
          <w:caps/>
          <w:sz w:val="28"/>
          <w:szCs w:val="28"/>
        </w:rPr>
      </w:pPr>
    </w:p>
    <w:p w:rsidR="00AB2170" w:rsidRDefault="00AB2170" w:rsidP="00AB2170">
      <w:pPr>
        <w:pStyle w:val="a3"/>
        <w:numPr>
          <w:ilvl w:val="0"/>
          <w:numId w:val="20"/>
        </w:numPr>
        <w:ind w:left="709" w:hanging="283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t>Методические</w:t>
      </w:r>
      <w:r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AB2170" w:rsidRDefault="00AB2170" w:rsidP="00AB2170">
      <w:pPr>
        <w:pStyle w:val="a3"/>
        <w:numPr>
          <w:ilvl w:val="0"/>
          <w:numId w:val="20"/>
        </w:numPr>
        <w:ind w:left="709" w:hanging="28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Рекомендации по организации самостоятельной работы обучающихся;</w:t>
      </w:r>
    </w:p>
    <w:p w:rsidR="00AB2170" w:rsidRDefault="00AB2170" w:rsidP="00AB2170">
      <w:pPr>
        <w:pStyle w:val="a3"/>
        <w:rPr>
          <w:rFonts w:ascii="Times New Roman" w:hAnsi="Times New Roman"/>
          <w:b/>
          <w:sz w:val="28"/>
          <w:szCs w:val="28"/>
        </w:rPr>
      </w:pPr>
    </w:p>
    <w:p w:rsidR="00AB2170" w:rsidRPr="0013047D" w:rsidRDefault="00AB2170" w:rsidP="00AB2170">
      <w:pPr>
        <w:pStyle w:val="a3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Pr="0013047D">
        <w:rPr>
          <w:rFonts w:ascii="Times New Roman" w:hAnsi="Times New Roman"/>
          <w:b/>
          <w:caps/>
          <w:sz w:val="28"/>
          <w:szCs w:val="28"/>
        </w:rPr>
        <w:t>Список литературы и средств обучения</w:t>
      </w:r>
    </w:p>
    <w:p w:rsidR="00AB2170" w:rsidRPr="00414236" w:rsidRDefault="00AB2170" w:rsidP="00AB2170">
      <w:pPr>
        <w:pStyle w:val="a3"/>
        <w:rPr>
          <w:rFonts w:ascii="Times New Roman" w:hAnsi="Times New Roman"/>
          <w:sz w:val="24"/>
          <w:szCs w:val="24"/>
        </w:rPr>
      </w:pPr>
    </w:p>
    <w:p w:rsidR="00AB2170" w:rsidRPr="000A3B0B" w:rsidRDefault="00AB2170" w:rsidP="00AB2170">
      <w:pPr>
        <w:pStyle w:val="a3"/>
        <w:numPr>
          <w:ilvl w:val="0"/>
          <w:numId w:val="19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литературы.</w:t>
      </w:r>
    </w:p>
    <w:p w:rsidR="00AB2170" w:rsidRPr="000A3B0B" w:rsidRDefault="00AB2170" w:rsidP="00AB2170">
      <w:pPr>
        <w:pStyle w:val="a3"/>
        <w:numPr>
          <w:ilvl w:val="0"/>
          <w:numId w:val="19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учебной литературы.</w:t>
      </w:r>
    </w:p>
    <w:p w:rsidR="00AB2170" w:rsidRPr="000A3B0B" w:rsidRDefault="00AB2170" w:rsidP="00AB2170">
      <w:pPr>
        <w:pStyle w:val="a3"/>
        <w:numPr>
          <w:ilvl w:val="0"/>
          <w:numId w:val="19"/>
        </w:numPr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Средства обучения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B2170" w:rsidRPr="000A3B0B" w:rsidRDefault="00AB2170" w:rsidP="00AB2170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AB2170" w:rsidRPr="000A3B0B" w:rsidRDefault="00AB2170" w:rsidP="00AB2170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AB2170" w:rsidRDefault="00AB2170" w:rsidP="00AB2170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AB2170" w:rsidRDefault="00AB2170" w:rsidP="00AB2170">
      <w:pPr>
        <w:spacing w:after="0" w:line="240" w:lineRule="auto"/>
        <w:jc w:val="center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AB2170" w:rsidRDefault="00AB2170" w:rsidP="00AB2170">
      <w:pPr>
        <w:spacing w:after="0" w:line="240" w:lineRule="auto"/>
        <w:jc w:val="center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AB2170" w:rsidRPr="002911CD" w:rsidRDefault="00AB2170" w:rsidP="00AB217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B2170" w:rsidRDefault="00AB2170" w:rsidP="00AB2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170" w:rsidRDefault="00AB2170" w:rsidP="00AB217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B2170" w:rsidRDefault="00AB2170" w:rsidP="00AB2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170" w:rsidRPr="005B6EA7" w:rsidRDefault="00AB2170" w:rsidP="00AB21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B6EA7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</w:t>
      </w:r>
    </w:p>
    <w:p w:rsidR="00AB2170" w:rsidRPr="005B6EA7" w:rsidRDefault="00AB2170" w:rsidP="00AB21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B6EA7">
        <w:rPr>
          <w:rFonts w:ascii="Times New Roman" w:hAnsi="Times New Roman"/>
          <w:b/>
          <w:i/>
          <w:sz w:val="28"/>
          <w:szCs w:val="28"/>
        </w:rPr>
        <w:t>в образовательном процессе</w:t>
      </w:r>
    </w:p>
    <w:p w:rsidR="00AB2170" w:rsidRPr="005B6EA7" w:rsidRDefault="00AB2170" w:rsidP="00AB217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B6EA7">
        <w:rPr>
          <w:rFonts w:ascii="Times New Roman" w:hAnsi="Times New Roman"/>
          <w:sz w:val="24"/>
          <w:szCs w:val="24"/>
        </w:rPr>
        <w:t>Программа учебного предмета «Рисунок» разработана на основе и с учетом федеральных государственных требований к дополнительным предпрофессиональным общеобразовательным  программам (далее ДПОП ) в области изобразительног</w:t>
      </w:r>
      <w:r w:rsidR="00B96B6A">
        <w:rPr>
          <w:rFonts w:ascii="Times New Roman" w:hAnsi="Times New Roman"/>
          <w:sz w:val="24"/>
          <w:szCs w:val="24"/>
        </w:rPr>
        <w:t xml:space="preserve">о искусства </w:t>
      </w:r>
      <w:r w:rsidRPr="005B6EA7">
        <w:rPr>
          <w:rFonts w:ascii="Times New Roman" w:hAnsi="Times New Roman"/>
          <w:sz w:val="24"/>
          <w:szCs w:val="24"/>
        </w:rPr>
        <w:t xml:space="preserve"> </w:t>
      </w:r>
    </w:p>
    <w:p w:rsidR="00AB2170" w:rsidRPr="005B6EA7" w:rsidRDefault="00AB2170" w:rsidP="00AB217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B6EA7">
        <w:rPr>
          <w:rFonts w:ascii="Times New Roman" w:hAnsi="Times New Roman"/>
          <w:sz w:val="24"/>
          <w:szCs w:val="24"/>
        </w:rPr>
        <w:t xml:space="preserve">Рисунок - основа изобразительного искусства, всех его видов. В системе художественного образования рисунок является основополагающим учебным предметом и взаимосвязан со всеми остальными предметами всех трех дополнительных предпрофессиональных образовательных программ, что способствует целостному восприятию предметного мира обучающимися. </w:t>
      </w:r>
    </w:p>
    <w:p w:rsidR="00AB2170" w:rsidRPr="005B6EA7" w:rsidRDefault="00AB2170" w:rsidP="00AB217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B6EA7">
        <w:rPr>
          <w:rFonts w:ascii="Times New Roman" w:hAnsi="Times New Roman"/>
          <w:sz w:val="24"/>
          <w:szCs w:val="24"/>
        </w:rPr>
        <w:t xml:space="preserve">Учебный рисунок раскрывает перед учащимся принципы построения реалистического  изображения на плоскости посредством передачи формы, объёма, материала, фактуры предметов, их  положения относительно друг друга и глаза рисующего в световоздушной среде. Обучение рисунку даёт знания, навыки, необходимые для самостоятельной творческой работы различными графическими средствами: линией, штрихом, пятном. Рисунок является основой для живописного полотна, декоративно-прикладной работы и  дизайнерского проекта. </w:t>
      </w:r>
    </w:p>
    <w:p w:rsidR="00AB2170" w:rsidRPr="005B6EA7" w:rsidRDefault="00AB2170" w:rsidP="00AB21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B6EA7">
        <w:rPr>
          <w:rFonts w:ascii="Times New Roman" w:hAnsi="Times New Roman"/>
          <w:b/>
          <w:i/>
          <w:sz w:val="28"/>
          <w:szCs w:val="28"/>
        </w:rPr>
        <w:t>Цель и задачи учебного предмета</w:t>
      </w:r>
    </w:p>
    <w:p w:rsidR="00AB2170" w:rsidRPr="005B6EA7" w:rsidRDefault="00AB2170" w:rsidP="00AB217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B6EA7">
        <w:rPr>
          <w:rFonts w:ascii="Times New Roman" w:hAnsi="Times New Roman"/>
          <w:sz w:val="24"/>
          <w:szCs w:val="24"/>
        </w:rPr>
        <w:t>Цель</w:t>
      </w:r>
      <w:r w:rsidRPr="005B6EA7">
        <w:rPr>
          <w:rFonts w:ascii="Times New Roman" w:hAnsi="Times New Roman"/>
          <w:b/>
          <w:sz w:val="24"/>
          <w:szCs w:val="24"/>
        </w:rPr>
        <w:t>:</w:t>
      </w:r>
    </w:p>
    <w:p w:rsidR="00AB2170" w:rsidRPr="005B6EA7" w:rsidRDefault="00AB2170" w:rsidP="00AB217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B6EA7">
        <w:rPr>
          <w:rFonts w:ascii="Times New Roman" w:hAnsi="Times New Roman"/>
          <w:sz w:val="24"/>
          <w:szCs w:val="24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AB2170" w:rsidRPr="005B6EA7" w:rsidRDefault="00AB2170" w:rsidP="00AB21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6EA7">
        <w:rPr>
          <w:rFonts w:ascii="Times New Roman" w:hAnsi="Times New Roman"/>
          <w:sz w:val="24"/>
          <w:szCs w:val="24"/>
        </w:rPr>
        <w:t>Задачи:</w:t>
      </w:r>
      <w:r w:rsidRPr="005B6EA7">
        <w:rPr>
          <w:color w:val="002060"/>
          <w:sz w:val="24"/>
          <w:szCs w:val="24"/>
          <w:u w:val="single"/>
        </w:rPr>
        <w:t xml:space="preserve"> </w:t>
      </w:r>
    </w:p>
    <w:p w:rsidR="00AB2170" w:rsidRPr="005B6EA7" w:rsidRDefault="00AB2170" w:rsidP="00AB217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EA7">
        <w:rPr>
          <w:rFonts w:ascii="Times New Roman" w:hAnsi="Times New Roman"/>
          <w:sz w:val="24"/>
          <w:szCs w:val="24"/>
        </w:rPr>
        <w:t xml:space="preserve">развитие восприятия и зрительной памяти, композиционного мышления; </w:t>
      </w:r>
    </w:p>
    <w:p w:rsidR="00AB2170" w:rsidRPr="005B6EA7" w:rsidRDefault="00AB2170" w:rsidP="00AB217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EA7">
        <w:rPr>
          <w:rFonts w:ascii="Times New Roman" w:hAnsi="Times New Roman"/>
          <w:sz w:val="24"/>
          <w:szCs w:val="24"/>
        </w:rPr>
        <w:t>формирование способности к анализу, познанию и всестороннему отображению окружающего мира;</w:t>
      </w:r>
    </w:p>
    <w:p w:rsidR="00AB2170" w:rsidRPr="005B6EA7" w:rsidRDefault="00AB2170" w:rsidP="00AB2170">
      <w:pPr>
        <w:pStyle w:val="a5"/>
        <w:numPr>
          <w:ilvl w:val="0"/>
          <w:numId w:val="5"/>
        </w:numPr>
        <w:rPr>
          <w:lang w:val="ru-RU"/>
        </w:rPr>
      </w:pPr>
      <w:r w:rsidRPr="005B6EA7">
        <w:rPr>
          <w:lang w:val="ru-RU"/>
        </w:rPr>
        <w:t>освоение терминологии предмета «Рисунок»;</w:t>
      </w:r>
    </w:p>
    <w:p w:rsidR="00AB2170" w:rsidRPr="005B6EA7" w:rsidRDefault="00AB2170" w:rsidP="00AB2170">
      <w:pPr>
        <w:pStyle w:val="a5"/>
        <w:numPr>
          <w:ilvl w:val="0"/>
          <w:numId w:val="5"/>
        </w:numPr>
        <w:rPr>
          <w:lang w:val="ru-RU"/>
        </w:rPr>
      </w:pPr>
      <w:r w:rsidRPr="005B6EA7">
        <w:rPr>
          <w:lang w:val="ru-RU"/>
        </w:rPr>
        <w:t>приобретение умения грамотно изображать графическими средствами с натуры и по памяти предметы и окружающее пространство;</w:t>
      </w:r>
    </w:p>
    <w:p w:rsidR="00AB2170" w:rsidRPr="005B6EA7" w:rsidRDefault="00AB2170" w:rsidP="00AB2170">
      <w:pPr>
        <w:pStyle w:val="a5"/>
        <w:numPr>
          <w:ilvl w:val="0"/>
          <w:numId w:val="5"/>
        </w:numPr>
        <w:rPr>
          <w:b/>
          <w:lang w:val="ru-RU"/>
        </w:rPr>
      </w:pPr>
      <w:r w:rsidRPr="005B6EA7">
        <w:rPr>
          <w:lang w:val="ru-RU"/>
        </w:rPr>
        <w:t>формирование умения создавать художественный образ в рисунке на основе решения технических и творческих задач;</w:t>
      </w:r>
    </w:p>
    <w:p w:rsidR="00AB2170" w:rsidRPr="005B6EA7" w:rsidRDefault="00AB2170" w:rsidP="00AB2170">
      <w:pPr>
        <w:pStyle w:val="a5"/>
        <w:numPr>
          <w:ilvl w:val="0"/>
          <w:numId w:val="5"/>
        </w:numPr>
        <w:rPr>
          <w:b/>
          <w:lang w:val="ru-RU"/>
        </w:rPr>
      </w:pPr>
      <w:r w:rsidRPr="005B6EA7">
        <w:rPr>
          <w:lang w:val="ru-RU"/>
        </w:rPr>
        <w:t xml:space="preserve">приобретение навыков работы с подготовительными материалами: набросками, зарисовками, эскизами. </w:t>
      </w:r>
    </w:p>
    <w:p w:rsidR="00AB2170" w:rsidRPr="005B6EA7" w:rsidRDefault="00AB2170" w:rsidP="00AB2170">
      <w:pPr>
        <w:pStyle w:val="a5"/>
        <w:ind w:left="1429"/>
        <w:rPr>
          <w:b/>
          <w:lang w:val="ru-RU"/>
        </w:rPr>
      </w:pPr>
    </w:p>
    <w:p w:rsidR="00AB2170" w:rsidRPr="005B6EA7" w:rsidRDefault="00AB2170" w:rsidP="00AB21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B6EA7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AB2170" w:rsidRPr="005B6EA7" w:rsidRDefault="00AB2170" w:rsidP="00AB2170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5B6EA7">
        <w:rPr>
          <w:rFonts w:ascii="Times New Roman" w:hAnsi="Times New Roman"/>
          <w:sz w:val="24"/>
          <w:szCs w:val="24"/>
        </w:rPr>
        <w:t>При реализации  ДПОП «Рисунок» составляет 5 лет.</w:t>
      </w:r>
    </w:p>
    <w:p w:rsidR="00AB2170" w:rsidRPr="005B6EA7" w:rsidRDefault="00AB2170" w:rsidP="00AB21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6EA7">
        <w:rPr>
          <w:rFonts w:ascii="Times New Roman" w:hAnsi="Times New Roman"/>
          <w:sz w:val="24"/>
          <w:szCs w:val="24"/>
        </w:rPr>
        <w:t>При реализации ДПОП продолжительность учебных занятий по предмету «Рисунок» с первого по пятый составляет 33 недели ежегодно.</w:t>
      </w:r>
    </w:p>
    <w:p w:rsidR="00AB2170" w:rsidRPr="005B6EA7" w:rsidRDefault="00AB2170" w:rsidP="00AB21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B2170" w:rsidRPr="005B6EA7" w:rsidRDefault="00AB2170" w:rsidP="00AB217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5B6EA7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на реализацию учебного предмета</w:t>
      </w:r>
    </w:p>
    <w:p w:rsidR="00AB2170" w:rsidRPr="005B6EA7" w:rsidRDefault="00AB2170" w:rsidP="00AB2170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5B6EA7">
        <w:rPr>
          <w:rFonts w:ascii="Times New Roman" w:hAnsi="Times New Roman"/>
          <w:sz w:val="24"/>
          <w:szCs w:val="24"/>
        </w:rPr>
        <w:t>Общий объем максимальной учебной нагрузки (трудоемкость в часах) учебного предмета «Рисунок» при реализации</w:t>
      </w:r>
      <w:r w:rsidR="00B96B6A">
        <w:rPr>
          <w:rFonts w:ascii="Times New Roman" w:hAnsi="Times New Roman"/>
          <w:sz w:val="24"/>
          <w:szCs w:val="24"/>
        </w:rPr>
        <w:t xml:space="preserve"> </w:t>
      </w:r>
      <w:r w:rsidRPr="005B6EA7">
        <w:rPr>
          <w:rFonts w:ascii="Times New Roman" w:hAnsi="Times New Roman"/>
          <w:sz w:val="24"/>
          <w:szCs w:val="24"/>
        </w:rPr>
        <w:t xml:space="preserve">со сроком обучения 5 лет составляет </w:t>
      </w:r>
      <w:r w:rsidRPr="005B6EA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B6EA7">
        <w:rPr>
          <w:rFonts w:ascii="Times New Roman" w:hAnsi="Times New Roman"/>
          <w:sz w:val="24"/>
          <w:szCs w:val="24"/>
        </w:rPr>
        <w:t>891час, в том числе аудиторные занятия - 561 час, самостоятельная работа -  330 часов.</w:t>
      </w:r>
    </w:p>
    <w:p w:rsidR="00AB2170" w:rsidRPr="005B6EA7" w:rsidRDefault="00AB2170" w:rsidP="00AB2170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5B6EA7">
        <w:rPr>
          <w:rFonts w:ascii="Times New Roman" w:hAnsi="Times New Roman"/>
          <w:sz w:val="24"/>
          <w:szCs w:val="24"/>
        </w:rPr>
        <w:lastRenderedPageBreak/>
        <w:t xml:space="preserve"> Общий объем максимальной учебной нагрузки (трудоемкость в часах) учебного предмета «Рисунок» при реализации  ДПОП " Дизайн"    со сроком обучения 5 лет составляет   891 час, в том числе аудиторные занятия – 561 час (396 часов обязательная часть ,165 часов вариативная часть) и самостоятельная работа - 330 часов ( в том числе 165 часов обязательная часть,165 часов вариативная часть).</w:t>
      </w:r>
    </w:p>
    <w:p w:rsidR="00AB2170" w:rsidRPr="005B6EA7" w:rsidRDefault="00AB2170" w:rsidP="00AB2170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5B6EA7">
        <w:rPr>
          <w:rFonts w:ascii="Times New Roman" w:hAnsi="Times New Roman"/>
          <w:sz w:val="24"/>
          <w:szCs w:val="24"/>
        </w:rPr>
        <w:t xml:space="preserve">Общий объем максимальной учебной нагрузки (трудоемкость в часах) учебного предмета «Рисунок» при реализации  ДПОП "Декоративно прикладное  творчество"    со сроком обучения 5 лет составляет </w:t>
      </w:r>
      <w:r w:rsidRPr="005B6EA7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5B6EA7">
        <w:rPr>
          <w:rFonts w:ascii="Times New Roman" w:hAnsi="Times New Roman"/>
          <w:sz w:val="24"/>
          <w:szCs w:val="24"/>
        </w:rPr>
        <w:t xml:space="preserve">759  часов, в том числе аудиторные занятия- 495 часов (396 часов обязательная часть , 99 часов вариативная часть) и  самостоятельная работа- 264  часа. </w:t>
      </w:r>
    </w:p>
    <w:p w:rsidR="00AB2170" w:rsidRPr="005B6EA7" w:rsidRDefault="00AB2170" w:rsidP="00AB21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B6EA7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 и графике промежуточной аттестации</w:t>
      </w:r>
    </w:p>
    <w:p w:rsidR="00AB2170" w:rsidRPr="005B6EA7" w:rsidRDefault="00AB2170" w:rsidP="00AB2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6EA7">
        <w:rPr>
          <w:rFonts w:ascii="Times New Roman" w:hAnsi="Times New Roman"/>
          <w:sz w:val="28"/>
          <w:szCs w:val="28"/>
        </w:rPr>
        <w:t>Учебный предмет «Рисунок»</w:t>
      </w:r>
    </w:p>
    <w:p w:rsidR="00AB2170" w:rsidRPr="005B6EA7" w:rsidRDefault="00AB2170" w:rsidP="00AB2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6EA7">
        <w:rPr>
          <w:rFonts w:ascii="Times New Roman" w:hAnsi="Times New Roman"/>
          <w:sz w:val="28"/>
          <w:szCs w:val="28"/>
        </w:rPr>
        <w:t xml:space="preserve"> ( ДПОП " со сроком обучения 5 лет)</w:t>
      </w:r>
    </w:p>
    <w:tbl>
      <w:tblPr>
        <w:tblW w:w="54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3"/>
        <w:gridCol w:w="719"/>
        <w:gridCol w:w="716"/>
        <w:gridCol w:w="718"/>
        <w:gridCol w:w="720"/>
        <w:gridCol w:w="725"/>
        <w:gridCol w:w="718"/>
        <w:gridCol w:w="723"/>
        <w:gridCol w:w="1082"/>
        <w:gridCol w:w="1019"/>
        <w:gridCol w:w="789"/>
        <w:gridCol w:w="710"/>
      </w:tblGrid>
      <w:tr w:rsidR="00AB2170" w:rsidRPr="00D639AF" w:rsidTr="007C6D66">
        <w:tc>
          <w:tcPr>
            <w:tcW w:w="863" w:type="pct"/>
          </w:tcPr>
          <w:p w:rsidR="00AB2170" w:rsidRPr="00AC0CF8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3797" w:type="pct"/>
            <w:gridSpan w:val="10"/>
          </w:tcPr>
          <w:p w:rsidR="00AB2170" w:rsidRPr="00AC0CF8" w:rsidRDefault="00AB2170" w:rsidP="007C6D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Затраты учебного времени,</w:t>
            </w:r>
          </w:p>
          <w:p w:rsidR="00AB2170" w:rsidRPr="00AC0CF8" w:rsidRDefault="00AB2170" w:rsidP="007C6D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график промежуточной аттестации</w:t>
            </w:r>
          </w:p>
          <w:p w:rsidR="00AB2170" w:rsidRPr="00D639AF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pct"/>
          </w:tcPr>
          <w:p w:rsidR="00AB2170" w:rsidRPr="00D639AF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AB2170" w:rsidRPr="00D639AF" w:rsidTr="007C6D66">
        <w:tc>
          <w:tcPr>
            <w:tcW w:w="863" w:type="pct"/>
            <w:shd w:val="clear" w:color="auto" w:fill="E6E6E6"/>
          </w:tcPr>
          <w:p w:rsidR="00AB2170" w:rsidRPr="00D639AF" w:rsidRDefault="00AB2170" w:rsidP="007C6D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687" w:type="pct"/>
            <w:gridSpan w:val="2"/>
            <w:shd w:val="clear" w:color="auto" w:fill="E6E6E6"/>
          </w:tcPr>
          <w:p w:rsidR="00AB2170" w:rsidRPr="00D639AF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9" w:type="pct"/>
            <w:gridSpan w:val="2"/>
            <w:shd w:val="clear" w:color="auto" w:fill="E6E6E6"/>
          </w:tcPr>
          <w:p w:rsidR="00AB2170" w:rsidRPr="00D639AF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1" w:type="pct"/>
            <w:gridSpan w:val="2"/>
            <w:shd w:val="clear" w:color="auto" w:fill="E6E6E6"/>
          </w:tcPr>
          <w:p w:rsidR="00AB2170" w:rsidRPr="00D639AF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4" w:type="pct"/>
            <w:gridSpan w:val="2"/>
            <w:shd w:val="clear" w:color="auto" w:fill="E6E6E6"/>
          </w:tcPr>
          <w:p w:rsidR="00AB2170" w:rsidRPr="00D639AF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6" w:type="pct"/>
            <w:gridSpan w:val="2"/>
            <w:shd w:val="clear" w:color="auto" w:fill="E6E6E6"/>
          </w:tcPr>
          <w:p w:rsidR="00AB2170" w:rsidRPr="00D639AF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" w:type="pct"/>
            <w:shd w:val="clear" w:color="auto" w:fill="E6E6E6"/>
          </w:tcPr>
          <w:p w:rsidR="00AB2170" w:rsidRPr="00D639AF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170" w:rsidRPr="00D639AF" w:rsidTr="007C6D66">
        <w:trPr>
          <w:trHeight w:val="324"/>
        </w:trPr>
        <w:tc>
          <w:tcPr>
            <w:tcW w:w="863" w:type="pct"/>
            <w:shd w:val="clear" w:color="auto" w:fill="E6E6E6"/>
          </w:tcPr>
          <w:p w:rsidR="00AB2170" w:rsidRPr="00FA1D25" w:rsidRDefault="00AB2170" w:rsidP="007C6D66">
            <w:pPr>
              <w:spacing w:after="0" w:line="240" w:lineRule="auto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344" w:type="pct"/>
            <w:shd w:val="clear" w:color="auto" w:fill="E6E6E6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1</w:t>
            </w:r>
          </w:p>
        </w:tc>
        <w:tc>
          <w:tcPr>
            <w:tcW w:w="343" w:type="pct"/>
            <w:shd w:val="clear" w:color="auto" w:fill="E6E6E6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2</w:t>
            </w:r>
          </w:p>
        </w:tc>
        <w:tc>
          <w:tcPr>
            <w:tcW w:w="344" w:type="pct"/>
            <w:shd w:val="clear" w:color="auto" w:fill="E6E6E6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3</w:t>
            </w:r>
          </w:p>
        </w:tc>
        <w:tc>
          <w:tcPr>
            <w:tcW w:w="345" w:type="pct"/>
            <w:shd w:val="clear" w:color="auto" w:fill="E6E6E6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4</w:t>
            </w:r>
          </w:p>
        </w:tc>
        <w:tc>
          <w:tcPr>
            <w:tcW w:w="347" w:type="pct"/>
            <w:shd w:val="clear" w:color="auto" w:fill="E6E6E6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5</w:t>
            </w:r>
          </w:p>
        </w:tc>
        <w:tc>
          <w:tcPr>
            <w:tcW w:w="344" w:type="pct"/>
            <w:shd w:val="clear" w:color="auto" w:fill="E6E6E6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6</w:t>
            </w:r>
          </w:p>
        </w:tc>
        <w:tc>
          <w:tcPr>
            <w:tcW w:w="346" w:type="pct"/>
            <w:shd w:val="clear" w:color="auto" w:fill="E6E6E6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7</w:t>
            </w:r>
          </w:p>
        </w:tc>
        <w:tc>
          <w:tcPr>
            <w:tcW w:w="518" w:type="pct"/>
            <w:shd w:val="clear" w:color="auto" w:fill="E6E6E6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8</w:t>
            </w:r>
          </w:p>
        </w:tc>
        <w:tc>
          <w:tcPr>
            <w:tcW w:w="488" w:type="pct"/>
            <w:shd w:val="clear" w:color="auto" w:fill="E6E6E6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9</w:t>
            </w:r>
          </w:p>
        </w:tc>
        <w:tc>
          <w:tcPr>
            <w:tcW w:w="378" w:type="pct"/>
            <w:shd w:val="clear" w:color="auto" w:fill="E6E6E6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10</w:t>
            </w:r>
          </w:p>
        </w:tc>
        <w:tc>
          <w:tcPr>
            <w:tcW w:w="340" w:type="pct"/>
            <w:shd w:val="clear" w:color="auto" w:fill="E6E6E6"/>
          </w:tcPr>
          <w:p w:rsidR="00AB2170" w:rsidRPr="00D639AF" w:rsidRDefault="00AB2170" w:rsidP="007C6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170" w:rsidRPr="00D639AF" w:rsidTr="007C6D66">
        <w:tc>
          <w:tcPr>
            <w:tcW w:w="863" w:type="pct"/>
          </w:tcPr>
          <w:p w:rsidR="00AB2170" w:rsidRPr="0014621D" w:rsidRDefault="00AB2170" w:rsidP="007C6D66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344" w:type="pct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 </w:t>
            </w:r>
          </w:p>
        </w:tc>
        <w:tc>
          <w:tcPr>
            <w:tcW w:w="343" w:type="pct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44" w:type="pct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 </w:t>
            </w:r>
          </w:p>
        </w:tc>
        <w:tc>
          <w:tcPr>
            <w:tcW w:w="345" w:type="pct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47" w:type="pct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 </w:t>
            </w:r>
          </w:p>
        </w:tc>
        <w:tc>
          <w:tcPr>
            <w:tcW w:w="344" w:type="pct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46" w:type="pct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18" w:type="pct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88" w:type="pct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78" w:type="pct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40" w:type="pct"/>
          </w:tcPr>
          <w:p w:rsidR="00AB2170" w:rsidRPr="00D639AF" w:rsidRDefault="00AB2170" w:rsidP="007C6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</w:tr>
      <w:tr w:rsidR="00AB2170" w:rsidRPr="00D639AF" w:rsidTr="007C6D66">
        <w:tc>
          <w:tcPr>
            <w:tcW w:w="863" w:type="pct"/>
          </w:tcPr>
          <w:p w:rsidR="00AB2170" w:rsidRPr="0014621D" w:rsidRDefault="00AB2170" w:rsidP="007C6D66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344" w:type="pct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3" w:type="pct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44" w:type="pct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5" w:type="pct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47" w:type="pct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4" w:type="pct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46" w:type="pct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18" w:type="pct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8" w:type="pct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78" w:type="pct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40" w:type="pct"/>
          </w:tcPr>
          <w:p w:rsidR="00AB2170" w:rsidRPr="00D639AF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</w:tr>
      <w:tr w:rsidR="00AB2170" w:rsidRPr="00D639AF" w:rsidTr="007C6D66">
        <w:tc>
          <w:tcPr>
            <w:tcW w:w="863" w:type="pct"/>
          </w:tcPr>
          <w:p w:rsidR="00AB2170" w:rsidRPr="0014621D" w:rsidRDefault="00AB2170" w:rsidP="007C6D66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Максимальная учебная нагрузка </w:t>
            </w:r>
          </w:p>
        </w:tc>
        <w:tc>
          <w:tcPr>
            <w:tcW w:w="344" w:type="pct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43" w:type="pct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44" w:type="pct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45" w:type="pct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47" w:type="pct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44" w:type="pct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46" w:type="pct"/>
          </w:tcPr>
          <w:p w:rsidR="00AB2170" w:rsidRPr="00BC6418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18" w:type="pct"/>
          </w:tcPr>
          <w:p w:rsidR="00AB2170" w:rsidRPr="00BC6418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488" w:type="pct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78" w:type="pct"/>
          </w:tcPr>
          <w:p w:rsidR="00AB2170" w:rsidRPr="00FA1D25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40" w:type="pct"/>
          </w:tcPr>
          <w:p w:rsidR="00AB2170" w:rsidRPr="00D639AF" w:rsidRDefault="00AB2170" w:rsidP="007C6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</w:tr>
      <w:tr w:rsidR="00AB2170" w:rsidRPr="00D639AF" w:rsidTr="007C6D66">
        <w:tc>
          <w:tcPr>
            <w:tcW w:w="863" w:type="pct"/>
          </w:tcPr>
          <w:p w:rsidR="00AB2170" w:rsidRPr="0014621D" w:rsidRDefault="00AB2170" w:rsidP="007C6D66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>Вид промежуточной аттестации</w:t>
            </w:r>
          </w:p>
        </w:tc>
        <w:tc>
          <w:tcPr>
            <w:tcW w:w="344" w:type="pct"/>
          </w:tcPr>
          <w:p w:rsidR="00AB2170" w:rsidRPr="00FA1D25" w:rsidRDefault="00AB2170" w:rsidP="007C6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43" w:type="pct"/>
          </w:tcPr>
          <w:p w:rsidR="00AB2170" w:rsidRPr="00C54099" w:rsidRDefault="00AB2170" w:rsidP="007C6D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344" w:type="pct"/>
          </w:tcPr>
          <w:p w:rsidR="00AB2170" w:rsidRPr="00C54099" w:rsidRDefault="00AB2170" w:rsidP="007C6D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45" w:type="pct"/>
          </w:tcPr>
          <w:p w:rsidR="00AB2170" w:rsidRPr="00D32CA8" w:rsidRDefault="00AB2170" w:rsidP="007C6D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r w:rsidRPr="00C54099">
              <w:rPr>
                <w:rFonts w:ascii="Times New Roman" w:hAnsi="Times New Roman"/>
                <w:b/>
                <w:sz w:val="20"/>
                <w:szCs w:val="20"/>
              </w:rPr>
              <w:t>кзамен</w:t>
            </w:r>
          </w:p>
        </w:tc>
        <w:tc>
          <w:tcPr>
            <w:tcW w:w="347" w:type="pct"/>
          </w:tcPr>
          <w:p w:rsidR="00AB2170" w:rsidRPr="00C54099" w:rsidRDefault="00AB2170" w:rsidP="007C6D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44" w:type="pct"/>
          </w:tcPr>
          <w:p w:rsidR="00AB2170" w:rsidRPr="00C54099" w:rsidRDefault="00AB2170" w:rsidP="007C6D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r w:rsidRPr="00C54099">
              <w:rPr>
                <w:rFonts w:ascii="Times New Roman" w:hAnsi="Times New Roman"/>
                <w:b/>
                <w:sz w:val="20"/>
                <w:szCs w:val="20"/>
              </w:rPr>
              <w:t>кзамен</w:t>
            </w:r>
          </w:p>
        </w:tc>
        <w:tc>
          <w:tcPr>
            <w:tcW w:w="346" w:type="pct"/>
          </w:tcPr>
          <w:p w:rsidR="00AB2170" w:rsidRPr="00C54099" w:rsidRDefault="00AB2170" w:rsidP="007C6D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18" w:type="pct"/>
          </w:tcPr>
          <w:p w:rsidR="00AB2170" w:rsidRPr="00C54099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r w:rsidRPr="00C54099">
              <w:rPr>
                <w:rFonts w:ascii="Times New Roman" w:hAnsi="Times New Roman"/>
                <w:b/>
                <w:sz w:val="20"/>
                <w:szCs w:val="20"/>
              </w:rPr>
              <w:t>кзамен</w:t>
            </w:r>
          </w:p>
        </w:tc>
        <w:tc>
          <w:tcPr>
            <w:tcW w:w="488" w:type="pct"/>
          </w:tcPr>
          <w:p w:rsidR="00AB2170" w:rsidRPr="00C54099" w:rsidRDefault="00AB2170" w:rsidP="007C6D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r w:rsidRPr="00C54099">
              <w:rPr>
                <w:rFonts w:ascii="Times New Roman" w:hAnsi="Times New Roman"/>
                <w:b/>
                <w:sz w:val="20"/>
                <w:szCs w:val="20"/>
              </w:rPr>
              <w:t>кзамен</w:t>
            </w:r>
          </w:p>
        </w:tc>
        <w:tc>
          <w:tcPr>
            <w:tcW w:w="378" w:type="pct"/>
          </w:tcPr>
          <w:p w:rsidR="00AB2170" w:rsidRPr="00C54099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40" w:type="pct"/>
          </w:tcPr>
          <w:p w:rsidR="00AB2170" w:rsidRPr="00D639AF" w:rsidRDefault="00AB2170" w:rsidP="007C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2170" w:rsidRDefault="00AB2170" w:rsidP="00AB2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170" w:rsidRDefault="00AB2170" w:rsidP="00AB2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170" w:rsidRDefault="00AB2170" w:rsidP="00AB2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170" w:rsidRPr="001B396A" w:rsidRDefault="00AB2170" w:rsidP="00AB2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170" w:rsidRDefault="00AB2170" w:rsidP="00AB2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170" w:rsidRPr="008B6442" w:rsidRDefault="00AB2170" w:rsidP="00AB21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AB2170" w:rsidRPr="005B6EA7" w:rsidRDefault="00AB2170" w:rsidP="00AB2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EA7">
        <w:rPr>
          <w:rFonts w:ascii="Times New Roman" w:hAnsi="Times New Roman"/>
          <w:sz w:val="24"/>
          <w:szCs w:val="24"/>
        </w:rPr>
        <w:t>Реализация программы по предмету «Рисунок» осуществляется в виде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мелкогрупповых, численность группы  от 4 до 10 человек.</w:t>
      </w:r>
    </w:p>
    <w:p w:rsidR="00AB2170" w:rsidRPr="005B6EA7" w:rsidRDefault="00AB2170" w:rsidP="00AB2170">
      <w:pPr>
        <w:spacing w:after="0" w:line="240" w:lineRule="auto"/>
        <w:ind w:firstLine="720"/>
        <w:jc w:val="both"/>
        <w:outlineLvl w:val="0"/>
        <w:rPr>
          <w:rFonts w:ascii="Times New Roman" w:eastAsia="Geeza Pro" w:hAnsi="Times New Roman"/>
          <w:color w:val="000000"/>
          <w:sz w:val="24"/>
          <w:szCs w:val="24"/>
        </w:rPr>
      </w:pPr>
      <w:r w:rsidRPr="005B6EA7">
        <w:rPr>
          <w:rFonts w:ascii="Times New Roman" w:eastAsia="Geeza Pro" w:hAnsi="Times New Roman"/>
          <w:color w:val="000000"/>
          <w:sz w:val="24"/>
          <w:szCs w:val="24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AB2170" w:rsidRPr="005B6EA7" w:rsidRDefault="00AB2170" w:rsidP="00AB2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EA7">
        <w:rPr>
          <w:rFonts w:ascii="Times New Roman" w:hAnsi="Times New Roman"/>
          <w:sz w:val="24"/>
          <w:szCs w:val="24"/>
        </w:rPr>
        <w:t xml:space="preserve">Рекомендуемый объем учебных занятий в неделю по учебному предмету «Рисунок»  </w:t>
      </w:r>
      <w:r w:rsidR="00B96B6A">
        <w:rPr>
          <w:rFonts w:ascii="Times New Roman" w:hAnsi="Times New Roman"/>
          <w:sz w:val="24"/>
          <w:szCs w:val="24"/>
        </w:rPr>
        <w:t xml:space="preserve">со сроком обучения 5 лет </w:t>
      </w:r>
      <w:r w:rsidRPr="005B6EA7">
        <w:rPr>
          <w:rFonts w:ascii="Times New Roman" w:hAnsi="Times New Roman"/>
          <w:sz w:val="24"/>
          <w:szCs w:val="24"/>
        </w:rPr>
        <w:t xml:space="preserve"> составляет:</w:t>
      </w:r>
    </w:p>
    <w:p w:rsidR="00AB2170" w:rsidRPr="005B6EA7" w:rsidRDefault="00AB2170" w:rsidP="00AB217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B6EA7">
        <w:rPr>
          <w:rFonts w:ascii="Times New Roman" w:hAnsi="Times New Roman"/>
          <w:sz w:val="24"/>
          <w:szCs w:val="24"/>
        </w:rPr>
        <w:t>аудиторные занятия:</w:t>
      </w:r>
    </w:p>
    <w:p w:rsidR="00AB2170" w:rsidRPr="005B6EA7" w:rsidRDefault="00AB2170" w:rsidP="00AB2170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B6EA7">
        <w:rPr>
          <w:rFonts w:ascii="Times New Roman" w:hAnsi="Times New Roman"/>
          <w:sz w:val="24"/>
          <w:szCs w:val="24"/>
        </w:rPr>
        <w:t xml:space="preserve">     1 - 3 классы – по 3 часа в неделю;</w:t>
      </w:r>
    </w:p>
    <w:p w:rsidR="00AB2170" w:rsidRPr="005B6EA7" w:rsidRDefault="00AB2170" w:rsidP="00AB2170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B6EA7">
        <w:rPr>
          <w:rFonts w:ascii="Times New Roman" w:hAnsi="Times New Roman"/>
          <w:sz w:val="24"/>
          <w:szCs w:val="24"/>
        </w:rPr>
        <w:t xml:space="preserve">     4 - 6 классы – по 4 часа в неделю </w:t>
      </w:r>
    </w:p>
    <w:p w:rsidR="00AB2170" w:rsidRPr="005B6EA7" w:rsidRDefault="00AB2170" w:rsidP="00AB217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B6EA7">
        <w:rPr>
          <w:rFonts w:ascii="Times New Roman" w:hAnsi="Times New Roman"/>
          <w:sz w:val="24"/>
          <w:szCs w:val="24"/>
        </w:rPr>
        <w:t>самостоятельная работа:</w:t>
      </w:r>
    </w:p>
    <w:p w:rsidR="00AB2170" w:rsidRPr="005B6EA7" w:rsidRDefault="00AB2170" w:rsidP="00AB2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EA7">
        <w:rPr>
          <w:rFonts w:ascii="Times New Roman" w:hAnsi="Times New Roman"/>
          <w:sz w:val="24"/>
          <w:szCs w:val="24"/>
        </w:rPr>
        <w:t>1 – 6 классы – по 2 часа в неделю</w:t>
      </w:r>
    </w:p>
    <w:p w:rsidR="00AB2170" w:rsidRPr="005B6EA7" w:rsidRDefault="00AB2170" w:rsidP="00AB2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EA7">
        <w:rPr>
          <w:rFonts w:ascii="Times New Roman" w:hAnsi="Times New Roman"/>
          <w:sz w:val="24"/>
          <w:szCs w:val="24"/>
        </w:rPr>
        <w:lastRenderedPageBreak/>
        <w:t xml:space="preserve"> Рекомендуемый объем учебных занятий в неделю по учебному предмету «Рисунок»  ДПОП « Декоративно прикладное творчество» со сроком обучения 5 лет  </w:t>
      </w:r>
      <w:r w:rsidRPr="005B6EA7">
        <w:rPr>
          <w:rFonts w:ascii="Times New Roman" w:hAnsi="Times New Roman"/>
          <w:b/>
          <w:sz w:val="24"/>
          <w:szCs w:val="24"/>
        </w:rPr>
        <w:t xml:space="preserve"> </w:t>
      </w:r>
      <w:r w:rsidRPr="005B6EA7">
        <w:rPr>
          <w:rFonts w:ascii="Times New Roman" w:hAnsi="Times New Roman"/>
          <w:sz w:val="24"/>
          <w:szCs w:val="24"/>
        </w:rPr>
        <w:t>составляет:</w:t>
      </w:r>
    </w:p>
    <w:p w:rsidR="00AB2170" w:rsidRPr="005B6EA7" w:rsidRDefault="00AB2170" w:rsidP="00AB217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B6EA7">
        <w:rPr>
          <w:rFonts w:ascii="Times New Roman" w:hAnsi="Times New Roman"/>
          <w:sz w:val="24"/>
          <w:szCs w:val="24"/>
        </w:rPr>
        <w:t>аудиторные занятия:</w:t>
      </w:r>
    </w:p>
    <w:p w:rsidR="00AB2170" w:rsidRPr="005B6EA7" w:rsidRDefault="00AB2170" w:rsidP="00AB2170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B6EA7">
        <w:rPr>
          <w:rFonts w:ascii="Times New Roman" w:hAnsi="Times New Roman"/>
          <w:sz w:val="24"/>
          <w:szCs w:val="24"/>
        </w:rPr>
        <w:t xml:space="preserve">     1 - 5 классы – по 3 часа в неделю (в 1-3классах 2ч.- обязательная часть, 1ч.-вариативная часть; в 4-5 классах 3ч.-обязательная часть);</w:t>
      </w:r>
    </w:p>
    <w:p w:rsidR="00AB2170" w:rsidRPr="005B6EA7" w:rsidRDefault="00AB2170" w:rsidP="00AB217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B6EA7">
        <w:rPr>
          <w:rFonts w:ascii="Times New Roman" w:hAnsi="Times New Roman"/>
          <w:sz w:val="24"/>
          <w:szCs w:val="24"/>
        </w:rPr>
        <w:t>самостоятельная работа:</w:t>
      </w:r>
    </w:p>
    <w:p w:rsidR="00AB2170" w:rsidRPr="005B6EA7" w:rsidRDefault="00AB2170" w:rsidP="00AB2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EA7">
        <w:rPr>
          <w:rFonts w:ascii="Times New Roman" w:hAnsi="Times New Roman"/>
          <w:sz w:val="24"/>
          <w:szCs w:val="24"/>
        </w:rPr>
        <w:t>1 – 2 классы – по 1 часу в неделю</w:t>
      </w:r>
    </w:p>
    <w:p w:rsidR="00AB2170" w:rsidRPr="005B6EA7" w:rsidRDefault="00AB2170" w:rsidP="00AB217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B6EA7">
        <w:rPr>
          <w:rFonts w:ascii="Times New Roman" w:hAnsi="Times New Roman"/>
          <w:sz w:val="24"/>
          <w:szCs w:val="24"/>
        </w:rPr>
        <w:t>3 – 5 классы – по 2 часа в неделю</w:t>
      </w:r>
      <w:r w:rsidRPr="005B6EA7">
        <w:rPr>
          <w:rFonts w:ascii="Times New Roman" w:hAnsi="Times New Roman"/>
          <w:color w:val="FF0000"/>
          <w:sz w:val="24"/>
          <w:szCs w:val="24"/>
        </w:rPr>
        <w:t>.</w:t>
      </w:r>
    </w:p>
    <w:p w:rsidR="00AB2170" w:rsidRPr="005B6EA7" w:rsidRDefault="00AB2170" w:rsidP="00AB21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EA7">
        <w:rPr>
          <w:rFonts w:ascii="Times New Roman" w:hAnsi="Times New Roman"/>
          <w:sz w:val="24"/>
          <w:szCs w:val="24"/>
        </w:rP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AB2170" w:rsidRPr="005B6EA7" w:rsidRDefault="00AB2170" w:rsidP="00AB2170">
      <w:pPr>
        <w:pStyle w:val="a5"/>
        <w:tabs>
          <w:tab w:val="left" w:pos="720"/>
        </w:tabs>
        <w:ind w:left="0" w:firstLine="709"/>
        <w:jc w:val="both"/>
        <w:rPr>
          <w:lang w:val="ru-RU"/>
        </w:rPr>
      </w:pPr>
      <w:r w:rsidRPr="005B6EA7">
        <w:rPr>
          <w:lang w:val="ru-RU"/>
        </w:rPr>
        <w:t xml:space="preserve"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</w:p>
    <w:p w:rsidR="00AB2170" w:rsidRPr="005B6EA7" w:rsidRDefault="00AB2170" w:rsidP="00AB2170">
      <w:pPr>
        <w:spacing w:after="0" w:line="240" w:lineRule="auto"/>
        <w:ind w:firstLine="540"/>
        <w:jc w:val="both"/>
        <w:outlineLvl w:val="0"/>
        <w:rPr>
          <w:rFonts w:ascii="Times New Roman" w:eastAsia="Geeza Pro" w:hAnsi="Times New Roman"/>
          <w:color w:val="000000"/>
          <w:sz w:val="24"/>
          <w:szCs w:val="24"/>
        </w:rPr>
      </w:pPr>
      <w:r w:rsidRPr="005B6EA7">
        <w:rPr>
          <w:rFonts w:ascii="Times New Roman" w:eastAsia="Geeza Pro" w:hAnsi="Times New Roman"/>
          <w:color w:val="000000"/>
          <w:sz w:val="24"/>
          <w:szCs w:val="24"/>
        </w:rPr>
        <w:t xml:space="preserve"> </w:t>
      </w:r>
    </w:p>
    <w:p w:rsidR="00AB2170" w:rsidRDefault="00AB2170" w:rsidP="00AB21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AB2170" w:rsidRPr="005B6EA7" w:rsidRDefault="00AB2170" w:rsidP="00AB2170">
      <w:pPr>
        <w:pStyle w:val="Body1"/>
        <w:ind w:firstLine="567"/>
        <w:jc w:val="both"/>
        <w:rPr>
          <w:rFonts w:ascii="Times New Roman" w:eastAsia="Helvetica" w:hAnsi="Times New Roman"/>
          <w:szCs w:val="24"/>
          <w:lang w:val="ru-RU"/>
        </w:rPr>
      </w:pPr>
      <w:r w:rsidRPr="005B6EA7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AB2170" w:rsidRPr="005B6EA7" w:rsidRDefault="00AB2170" w:rsidP="00AB2170">
      <w:pPr>
        <w:pStyle w:val="1"/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lang w:val="ru-RU"/>
        </w:rPr>
      </w:pPr>
      <w:r w:rsidRPr="005B6EA7">
        <w:rPr>
          <w:rFonts w:ascii="Times New Roman" w:eastAsia="Geeza Pro" w:hAnsi="Times New Roman"/>
          <w:color w:val="000000"/>
          <w:lang w:val="ru-RU"/>
        </w:rPr>
        <w:t>словесный (объяснение, беседа, рассказ);</w:t>
      </w:r>
    </w:p>
    <w:p w:rsidR="00AB2170" w:rsidRPr="005B6EA7" w:rsidRDefault="00AB2170" w:rsidP="00AB2170">
      <w:pPr>
        <w:pStyle w:val="1"/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lang w:val="ru-RU"/>
        </w:rPr>
      </w:pPr>
      <w:r w:rsidRPr="005B6EA7">
        <w:rPr>
          <w:rFonts w:ascii="Times New Roman" w:eastAsia="Geeza Pro" w:hAnsi="Times New Roman"/>
          <w:color w:val="000000"/>
          <w:lang w:val="ru-RU"/>
        </w:rPr>
        <w:t>наглядный (показ, наблюдение, демонстрация приемов работы);</w:t>
      </w:r>
    </w:p>
    <w:p w:rsidR="00AB2170" w:rsidRPr="005B6EA7" w:rsidRDefault="00AB2170" w:rsidP="00AB2170">
      <w:pPr>
        <w:pStyle w:val="1"/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lang w:val="ru-RU"/>
        </w:rPr>
      </w:pPr>
      <w:r w:rsidRPr="005B6EA7">
        <w:rPr>
          <w:rFonts w:ascii="Times New Roman" w:eastAsia="Geeza Pro" w:hAnsi="Times New Roman"/>
          <w:color w:val="000000"/>
          <w:lang w:val="ru-RU"/>
        </w:rPr>
        <w:t>практический;</w:t>
      </w:r>
    </w:p>
    <w:p w:rsidR="00AB2170" w:rsidRPr="005B6EA7" w:rsidRDefault="00AB2170" w:rsidP="00AB2170">
      <w:pPr>
        <w:pStyle w:val="1"/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Style w:val="a4"/>
          <w:rFonts w:ascii="Times New Roman" w:eastAsia="Geeza Pro" w:hAnsi="Times New Roman"/>
          <w:i w:val="0"/>
          <w:iCs w:val="0"/>
          <w:color w:val="000000"/>
          <w:lang w:val="ru-RU"/>
        </w:rPr>
      </w:pPr>
      <w:r w:rsidRPr="005B6EA7">
        <w:rPr>
          <w:rFonts w:ascii="Times New Roman" w:eastAsia="Geeza Pro" w:hAnsi="Times New Roman"/>
          <w:color w:val="000000"/>
          <w:lang w:val="ru-RU"/>
        </w:rPr>
        <w:t>эмоциональный (подбор ассоциаций, образов, художественные впечатления).</w:t>
      </w:r>
    </w:p>
    <w:p w:rsidR="00AB2170" w:rsidRPr="005B6EA7" w:rsidRDefault="00AB2170" w:rsidP="00AB2170">
      <w:pPr>
        <w:pStyle w:val="Body1"/>
        <w:ind w:firstLine="709"/>
        <w:jc w:val="both"/>
        <w:rPr>
          <w:rFonts w:ascii="Times New Roman" w:hAnsi="Times New Roman"/>
          <w:color w:val="00000A"/>
          <w:szCs w:val="24"/>
          <w:lang w:val="ru-RU"/>
        </w:rPr>
      </w:pPr>
      <w:r w:rsidRPr="005B6EA7">
        <w:rPr>
          <w:rFonts w:ascii="Times New Roman" w:hAnsi="Times New Roman"/>
          <w:color w:val="00000A"/>
          <w:szCs w:val="24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AB2170" w:rsidRPr="005B6EA7" w:rsidRDefault="00AB2170" w:rsidP="00AB2170">
      <w:pPr>
        <w:pStyle w:val="Body1"/>
        <w:ind w:firstLine="709"/>
        <w:jc w:val="both"/>
        <w:rPr>
          <w:rFonts w:ascii="Times New Roman" w:hAnsi="Times New Roman"/>
          <w:color w:val="00000A"/>
          <w:szCs w:val="24"/>
          <w:lang w:val="ru-RU"/>
        </w:rPr>
      </w:pPr>
    </w:p>
    <w:p w:rsidR="00AB2170" w:rsidRPr="001A0949" w:rsidRDefault="00AB2170" w:rsidP="00AB21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A0949">
        <w:rPr>
          <w:rFonts w:ascii="Times New Roman" w:hAnsi="Times New Roman"/>
          <w:b/>
          <w:i/>
          <w:sz w:val="28"/>
          <w:szCs w:val="28"/>
        </w:rPr>
        <w:t>Описание  материально-технических  условий  реализации  учебного предмета</w:t>
      </w:r>
    </w:p>
    <w:p w:rsidR="00AB2170" w:rsidRPr="005B6EA7" w:rsidRDefault="00AB2170" w:rsidP="00AB217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B6EA7">
        <w:rPr>
          <w:rFonts w:ascii="Times New Roman" w:hAnsi="Times New Roman"/>
          <w:sz w:val="24"/>
          <w:szCs w:val="24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:rsidR="00AB2170" w:rsidRPr="005B6EA7" w:rsidRDefault="00AB2170" w:rsidP="00AB2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EA7">
        <w:rPr>
          <w:rFonts w:ascii="Times New Roman" w:hAnsi="Times New Roman"/>
          <w:sz w:val="24"/>
          <w:szCs w:val="24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AB2170" w:rsidRPr="000E20AC" w:rsidRDefault="00AB2170" w:rsidP="00AB2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EA7">
        <w:rPr>
          <w:rFonts w:ascii="Times New Roman" w:hAnsi="Times New Roman"/>
          <w:sz w:val="24"/>
          <w:szCs w:val="24"/>
        </w:rPr>
        <w:t>Мастерская по рисунку оснащена мольбертами, подиумами, софитами, гипсовыми слепками, предметами натюрмортного фонда</w:t>
      </w:r>
      <w:r>
        <w:rPr>
          <w:rFonts w:ascii="Times New Roman" w:hAnsi="Times New Roman"/>
          <w:sz w:val="28"/>
          <w:szCs w:val="28"/>
        </w:rPr>
        <w:t>.</w:t>
      </w:r>
    </w:p>
    <w:p w:rsidR="00AB2170" w:rsidRPr="00125440" w:rsidRDefault="00AB2170" w:rsidP="00AB2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170" w:rsidRPr="00125440" w:rsidRDefault="00AB2170" w:rsidP="00AB217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25440">
        <w:rPr>
          <w:rFonts w:ascii="Times New Roman" w:hAnsi="Times New Roman"/>
          <w:b/>
          <w:sz w:val="28"/>
          <w:szCs w:val="28"/>
        </w:rPr>
        <w:t>2. СОДЕРЖАНИЕ УЧЕБНОГО ПРЕДМЕТА</w:t>
      </w:r>
    </w:p>
    <w:p w:rsidR="00AB2170" w:rsidRPr="00125440" w:rsidRDefault="00AB2170" w:rsidP="00AB2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170" w:rsidRPr="001A0949" w:rsidRDefault="00AB2170" w:rsidP="00AB2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949">
        <w:rPr>
          <w:rFonts w:ascii="Times New Roman" w:hAnsi="Times New Roman"/>
          <w:sz w:val="24"/>
          <w:szCs w:val="24"/>
        </w:rPr>
        <w:t>Программа учебного предмета «Рисунок» составлена с учетом сложившихся традиций реалистической школы обучения рисунку, а также принципов наглядности, последовательности, доступности. Содержание программы учебного предмета «Рисунок» построено с учетом возрастных особенностей детей и с учетом особенностей их объемно-пространственного мышления.</w:t>
      </w:r>
    </w:p>
    <w:p w:rsidR="00AB2170" w:rsidRPr="001A0949" w:rsidRDefault="00AB2170" w:rsidP="00AB2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949">
        <w:rPr>
          <w:rFonts w:ascii="Times New Roman" w:hAnsi="Times New Roman"/>
          <w:sz w:val="24"/>
          <w:szCs w:val="24"/>
        </w:rPr>
        <w:t xml:space="preserve">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 Предлагаемые темы заданий по рисунку носят рекомендательный характер, преподаватель </w:t>
      </w:r>
      <w:r w:rsidRPr="001A0949">
        <w:rPr>
          <w:rFonts w:ascii="Times New Roman" w:hAnsi="Times New Roman"/>
          <w:sz w:val="24"/>
          <w:szCs w:val="24"/>
        </w:rPr>
        <w:lastRenderedPageBreak/>
        <w:t>может предложить другие темы заданий по своему усмотрению, сохраняя цели и задачи, что дает ему возможность творчески применять на занятиях авторские методики.</w:t>
      </w:r>
    </w:p>
    <w:p w:rsidR="00AB2170" w:rsidRPr="001A0949" w:rsidRDefault="00AB2170" w:rsidP="00AB2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949">
        <w:rPr>
          <w:rFonts w:ascii="Times New Roman" w:hAnsi="Times New Roman"/>
          <w:sz w:val="24"/>
          <w:szCs w:val="24"/>
        </w:rPr>
        <w:t>Главной формой обучения является изучение конструкции предметов и  длительный тональный рисунок, основанный на продолжительном наблюдении и внимательном изучении натуры. Параллельно с длительными постановками выполняются краткосрочные зарисовки и наброски, которые развивают наблюдательность и зрительную память обучающихся, дают возможность быстрее овладеть искусством рисунка.</w:t>
      </w:r>
    </w:p>
    <w:p w:rsidR="00AB2170" w:rsidRPr="001A0949" w:rsidRDefault="00AB2170" w:rsidP="00AB2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949">
        <w:rPr>
          <w:rFonts w:ascii="Times New Roman" w:hAnsi="Times New Roman"/>
          <w:b/>
          <w:sz w:val="24"/>
          <w:szCs w:val="24"/>
        </w:rPr>
        <w:t xml:space="preserve"> </w:t>
      </w:r>
      <w:r w:rsidRPr="001A0949">
        <w:rPr>
          <w:rFonts w:ascii="Times New Roman" w:hAnsi="Times New Roman"/>
          <w:sz w:val="24"/>
          <w:szCs w:val="24"/>
        </w:rPr>
        <w:t xml:space="preserve"> Обучение   начинается с беседы о роли и значении рисунка в изобразительном искусстве, со знакомства с основными положениями учебного рисунка, с видами рисунка и их практическим применением. </w:t>
      </w:r>
      <w:r w:rsidRPr="001A0949">
        <w:rPr>
          <w:rFonts w:ascii="Times New Roman" w:hAnsi="Times New Roman"/>
          <w:color w:val="000000"/>
          <w:sz w:val="24"/>
          <w:szCs w:val="24"/>
        </w:rPr>
        <w:t>В 1 классе развивают глазомер, учатся строить простейшие фигуры, орнаменты из геометрических форм и линий; передавать симметричные формы как простых, так и более сложных предметов; учатся передавать силуэтом особенности формы предметов быта. Знакомятся с наглядной перспективой</w:t>
      </w:r>
      <w:r w:rsidRPr="001A0949">
        <w:rPr>
          <w:rFonts w:ascii="Times New Roman" w:hAnsi="Times New Roman"/>
          <w:sz w:val="24"/>
          <w:szCs w:val="24"/>
        </w:rPr>
        <w:t xml:space="preserve">, дается понятие о светотеневых отношениях, некоторые сведения о пластической анатомии животных и человека. </w:t>
      </w:r>
    </w:p>
    <w:p w:rsidR="00AB2170" w:rsidRPr="001A0949" w:rsidRDefault="00AB2170" w:rsidP="00AB2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949">
        <w:rPr>
          <w:rFonts w:ascii="Times New Roman" w:hAnsi="Times New Roman"/>
          <w:color w:val="000000"/>
          <w:sz w:val="24"/>
          <w:szCs w:val="24"/>
        </w:rPr>
        <w:t xml:space="preserve">Во 2-3 классах </w:t>
      </w:r>
      <w:r w:rsidRPr="001A0949">
        <w:rPr>
          <w:rFonts w:ascii="Times New Roman" w:hAnsi="Times New Roman"/>
          <w:sz w:val="24"/>
          <w:szCs w:val="24"/>
        </w:rPr>
        <w:t xml:space="preserve">осуществляется переход к изображению более сложных комбинированных форм, изучаются законы линейной и воздушной перспективы, приемы решения живописного и творческого рисунка, передача пространства. Рисование натюрморта усложняется за счет поставленных задач и характера постановок. Учащиеся учатся передавать в объёме форму складок драпировки и строить в линейно – воздушной перспективе сложную форму гипсовой розетки, передавать материальность предметов. Постепенно обучающие приобретают навыки последовательной работы над рисунком по принципу: от общего к частному и от частного к обогащенному общему. </w:t>
      </w:r>
      <w:r w:rsidRPr="001A0949">
        <w:rPr>
          <w:rFonts w:ascii="Times New Roman" w:hAnsi="Times New Roman"/>
          <w:color w:val="000000"/>
          <w:sz w:val="24"/>
          <w:szCs w:val="24"/>
        </w:rPr>
        <w:t>Выполняются задания, как с натуры, так и по памяти и представлению. Дети учатся   грамотно располагать рисунок на изобразительной плоскости листа, определять положение в пространстве, используя начальные сведения наглядной и линейной перспективы, передавать объём предметов постановки с помощью светотени.</w:t>
      </w:r>
    </w:p>
    <w:p w:rsidR="00AB2170" w:rsidRPr="001A0949" w:rsidRDefault="00AB2170" w:rsidP="00AB21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0949">
        <w:rPr>
          <w:rFonts w:ascii="Times New Roman" w:hAnsi="Times New Roman"/>
          <w:color w:val="000000"/>
          <w:sz w:val="24"/>
          <w:szCs w:val="24"/>
        </w:rPr>
        <w:t>В 4 классе учащиеся обобщают полученные знания изображения трёхмерной формы на изобразительной плоскости, выполняя длительный рисунок с неподвижной натуры, учитывая её особенности и свойства. Также учатся рисовать портрет и фигуру человека.</w:t>
      </w:r>
    </w:p>
    <w:p w:rsidR="00AB2170" w:rsidRPr="001A0949" w:rsidRDefault="00AB2170" w:rsidP="00AB2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949">
        <w:rPr>
          <w:rFonts w:ascii="Times New Roman" w:hAnsi="Times New Roman"/>
          <w:color w:val="000000"/>
          <w:sz w:val="24"/>
          <w:szCs w:val="24"/>
        </w:rPr>
        <w:t>В 5-6 классах</w:t>
      </w:r>
      <w:r w:rsidRPr="001A0949">
        <w:rPr>
          <w:rFonts w:ascii="Times New Roman" w:hAnsi="Times New Roman"/>
          <w:sz w:val="24"/>
          <w:szCs w:val="24"/>
        </w:rPr>
        <w:t xml:space="preserve">      происходит ознакомление с основами пластической анатомии,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натюрмортов,</w:t>
      </w:r>
      <w:r w:rsidRPr="001A0949">
        <w:rPr>
          <w:rFonts w:ascii="Times New Roman" w:hAnsi="Times New Roman"/>
          <w:color w:val="000000"/>
          <w:sz w:val="24"/>
          <w:szCs w:val="24"/>
        </w:rPr>
        <w:t xml:space="preserve"> происходит  совершенствование технических приемов.</w:t>
      </w:r>
      <w:r w:rsidRPr="001A0949">
        <w:rPr>
          <w:rFonts w:ascii="Times New Roman" w:hAnsi="Times New Roman"/>
          <w:sz w:val="24"/>
          <w:szCs w:val="24"/>
        </w:rPr>
        <w:t xml:space="preserve"> Последний год обучения включает задания, ориентированные на подготовку одаренных детей к поступлению в профессиональные учебные заведения.</w:t>
      </w:r>
    </w:p>
    <w:p w:rsidR="00AB2170" w:rsidRPr="001A0949" w:rsidRDefault="00AB2170" w:rsidP="00AB217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0949">
        <w:rPr>
          <w:rFonts w:ascii="Times New Roman" w:hAnsi="Times New Roman"/>
          <w:sz w:val="24"/>
          <w:szCs w:val="24"/>
        </w:rPr>
        <w:t>На протяжении всего процесса обучения вводятся обязательные домашние (самостоятельные) задания.</w:t>
      </w:r>
    </w:p>
    <w:p w:rsidR="00AB2170" w:rsidRPr="005318CC" w:rsidRDefault="00AB2170" w:rsidP="00AB21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2170" w:rsidRPr="001A0949" w:rsidRDefault="00AB2170" w:rsidP="00AB2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0949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AB2170" w:rsidRPr="001A0949" w:rsidRDefault="00AB2170" w:rsidP="00AB2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0949">
        <w:rPr>
          <w:rFonts w:ascii="Times New Roman" w:hAnsi="Times New Roman"/>
          <w:sz w:val="28"/>
          <w:szCs w:val="28"/>
        </w:rPr>
        <w:t xml:space="preserve"> ДПОП " </w:t>
      </w:r>
      <w:r w:rsidR="00B96B6A">
        <w:rPr>
          <w:rFonts w:ascii="Times New Roman" w:hAnsi="Times New Roman"/>
          <w:sz w:val="28"/>
          <w:szCs w:val="28"/>
        </w:rPr>
        <w:t>Рисунок</w:t>
      </w:r>
      <w:r w:rsidRPr="001A0949">
        <w:rPr>
          <w:rFonts w:ascii="Times New Roman" w:hAnsi="Times New Roman"/>
          <w:sz w:val="28"/>
          <w:szCs w:val="28"/>
        </w:rPr>
        <w:t>" со сроком обучения 5</w:t>
      </w:r>
      <w:bookmarkStart w:id="0" w:name="_GoBack"/>
      <w:bookmarkEnd w:id="0"/>
      <w:r w:rsidRPr="001A0949">
        <w:rPr>
          <w:rFonts w:ascii="Times New Roman" w:hAnsi="Times New Roman"/>
          <w:sz w:val="28"/>
          <w:szCs w:val="28"/>
        </w:rPr>
        <w:t>лет.</w:t>
      </w:r>
    </w:p>
    <w:p w:rsidR="00AB2170" w:rsidRPr="001A0949" w:rsidRDefault="00AB2170" w:rsidP="00AB2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170" w:rsidRPr="006A6B4D" w:rsidRDefault="00AB2170" w:rsidP="00AB21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6B4D"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Style w:val="a7"/>
        <w:tblW w:w="0" w:type="auto"/>
        <w:tblLayout w:type="fixed"/>
        <w:tblLook w:val="04A0"/>
      </w:tblPr>
      <w:tblGrid>
        <w:gridCol w:w="458"/>
        <w:gridCol w:w="76"/>
        <w:gridCol w:w="3118"/>
        <w:gridCol w:w="567"/>
        <w:gridCol w:w="1559"/>
        <w:gridCol w:w="1418"/>
        <w:gridCol w:w="1276"/>
        <w:gridCol w:w="1099"/>
      </w:tblGrid>
      <w:tr w:rsidR="00AB2170" w:rsidRPr="006A6B4D" w:rsidTr="007C6D66">
        <w:tc>
          <w:tcPr>
            <w:tcW w:w="458" w:type="dxa"/>
            <w:vMerge w:val="restart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4" w:type="dxa"/>
            <w:gridSpan w:val="2"/>
            <w:vMerge w:val="restart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5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50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559" w:type="dxa"/>
            <w:vMerge w:val="restart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50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793" w:type="dxa"/>
            <w:gridSpan w:val="3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50">
              <w:rPr>
                <w:rFonts w:ascii="Times New Roman" w:hAnsi="Times New Roman"/>
                <w:sz w:val="24"/>
                <w:szCs w:val="24"/>
              </w:rPr>
              <w:t>Общий объем времени</w:t>
            </w:r>
          </w:p>
        </w:tc>
      </w:tr>
      <w:tr w:rsidR="00AB2170" w:rsidRPr="006A6B4D" w:rsidTr="007C6D66">
        <w:tc>
          <w:tcPr>
            <w:tcW w:w="458" w:type="dxa"/>
            <w:vMerge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Merge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A50">
              <w:rPr>
                <w:rFonts w:ascii="Times New Roman" w:hAnsi="Times New Roman"/>
                <w:sz w:val="20"/>
                <w:szCs w:val="20"/>
              </w:rPr>
              <w:t>Максималь</w:t>
            </w:r>
          </w:p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A50">
              <w:rPr>
                <w:rFonts w:ascii="Times New Roman" w:hAnsi="Times New Roman"/>
                <w:sz w:val="20"/>
                <w:szCs w:val="20"/>
              </w:rPr>
              <w:t>ная учебная нагрузка</w:t>
            </w:r>
          </w:p>
        </w:tc>
        <w:tc>
          <w:tcPr>
            <w:tcW w:w="1276" w:type="dxa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A50">
              <w:rPr>
                <w:rFonts w:ascii="Times New Roman" w:hAnsi="Times New Roman"/>
                <w:sz w:val="20"/>
                <w:szCs w:val="20"/>
              </w:rPr>
              <w:t>Самостоя</w:t>
            </w:r>
          </w:p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A50">
              <w:rPr>
                <w:rFonts w:ascii="Times New Roman" w:hAnsi="Times New Roman"/>
                <w:sz w:val="20"/>
                <w:szCs w:val="20"/>
              </w:rPr>
              <w:t>тельная работа</w:t>
            </w:r>
          </w:p>
        </w:tc>
        <w:tc>
          <w:tcPr>
            <w:tcW w:w="1099" w:type="dxa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A50"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</w:tr>
      <w:tr w:rsidR="00AB2170" w:rsidRPr="006A6B4D" w:rsidTr="007C6D66">
        <w:tc>
          <w:tcPr>
            <w:tcW w:w="9571" w:type="dxa"/>
            <w:gridSpan w:val="8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B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I </w:t>
            </w:r>
            <w:r w:rsidRPr="006A6B4D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  <w:gridSpan w:val="2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беседа о рисунке.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170" w:rsidRPr="009C3142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4" w:type="dxa"/>
            <w:gridSpan w:val="2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изобразительные средства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4" w:type="dxa"/>
            <w:gridSpan w:val="2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Симметрия («Жук», «Бабочка», «Орнамент»).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4" w:type="dxa"/>
            <w:gridSpan w:val="2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Пропорции. Анализ 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предметов. Силуэтные зарисовки нескольких  предметов. Конструктивный рисунок.</w:t>
            </w:r>
          </w:p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B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4" w:type="dxa"/>
            <w:gridSpan w:val="2"/>
          </w:tcPr>
          <w:p w:rsidR="00AB2170" w:rsidRPr="006D7D82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 w:rsidRPr="006D7D82">
              <w:rPr>
                <w:rFonts w:ascii="Times New Roman" w:hAnsi="Times New Roman"/>
                <w:sz w:val="24"/>
                <w:szCs w:val="24"/>
              </w:rPr>
              <w:t>Упражнения по тональной растяжке. Силуэтные зарисовки нескольких  предметов, различных по тону на сером фоне. Тональный рисунок..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4" w:type="dxa"/>
            <w:gridSpan w:val="2"/>
          </w:tcPr>
          <w:p w:rsidR="00AB2170" w:rsidRPr="006D7D82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 w:rsidRPr="006D7D82">
              <w:rPr>
                <w:rFonts w:ascii="Times New Roman" w:hAnsi="Times New Roman"/>
                <w:sz w:val="24"/>
                <w:szCs w:val="24"/>
              </w:rPr>
              <w:t>Фронтальная перспектива куба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02E4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D7D82">
              <w:rPr>
                <w:rFonts w:ascii="Times New Roman" w:hAnsi="Times New Roman"/>
                <w:sz w:val="24"/>
                <w:szCs w:val="24"/>
              </w:rPr>
              <w:t>Понятие линии горизонта.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4" w:type="dxa"/>
            <w:gridSpan w:val="2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Упражнения на рисование окружности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фронтальной </w:t>
            </w:r>
            <w:r w:rsidRPr="006A6B4D">
              <w:rPr>
                <w:rFonts w:ascii="Times New Roman" w:hAnsi="Times New Roman"/>
                <w:sz w:val="24"/>
                <w:szCs w:val="24"/>
              </w:rPr>
              <w:t xml:space="preserve">перспективе. 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4" w:type="dxa"/>
            <w:gridSpan w:val="2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 xml:space="preserve">Конструктивный рисунок цилиндра и конуса. 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4" w:type="dxa"/>
            <w:gridSpan w:val="2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 xml:space="preserve">Конструктивный рисунок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предмета  вращения несложной формы.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4" w:type="dxa"/>
            <w:gridSpan w:val="2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Светотень. Тональный рисунок цилиндра.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94" w:type="dxa"/>
            <w:gridSpan w:val="2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 xml:space="preserve">Тональный рисунок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предмета вращения  (среднего по тону на светлом фоне).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B4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AB2170" w:rsidRPr="006A6B4D" w:rsidTr="007C6D66">
        <w:tc>
          <w:tcPr>
            <w:tcW w:w="9571" w:type="dxa"/>
            <w:gridSpan w:val="8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B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A6B4D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AB2170" w:rsidRPr="006A6B4D" w:rsidTr="007C6D66">
        <w:tc>
          <w:tcPr>
            <w:tcW w:w="534" w:type="dxa"/>
            <w:gridSpan w:val="2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Угловая перспектива куба. 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2170" w:rsidRPr="006A6B4D" w:rsidTr="007C6D66">
        <w:tc>
          <w:tcPr>
            <w:tcW w:w="534" w:type="dxa"/>
            <w:gridSpan w:val="2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Условная конструкция из «кубиков»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угловой перспективе. («Городок»)</w:t>
            </w:r>
            <w:r w:rsidRPr="006A6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A6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2170" w:rsidRPr="006A6B4D" w:rsidTr="007C6D66">
        <w:tc>
          <w:tcPr>
            <w:tcW w:w="534" w:type="dxa"/>
            <w:gridSpan w:val="2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 xml:space="preserve">Рисунок куба. </w:t>
            </w:r>
          </w:p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 xml:space="preserve">1 лист - линейно-конструктивный, </w:t>
            </w:r>
          </w:p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2 лист – тональный.</w:t>
            </w:r>
            <w:r w:rsidRPr="006A6B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2170" w:rsidRPr="006A6B4D" w:rsidTr="007C6D66">
        <w:tc>
          <w:tcPr>
            <w:tcW w:w="534" w:type="dxa"/>
            <w:gridSpan w:val="2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Зарисовки животных с натуры</w:t>
            </w:r>
            <w:r w:rsidRPr="006A6B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Передача пластики. Мягкие материалы.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AB2170" w:rsidRPr="006A6B4D" w:rsidTr="007C6D66">
        <w:tc>
          <w:tcPr>
            <w:tcW w:w="534" w:type="dxa"/>
            <w:gridSpan w:val="2"/>
          </w:tcPr>
          <w:p w:rsidR="00AB217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чучела птицы или животного с натуры.</w:t>
            </w:r>
            <w:r w:rsidRPr="006A6B4D">
              <w:rPr>
                <w:rFonts w:ascii="Times New Roman" w:hAnsi="Times New Roman"/>
                <w:sz w:val="24"/>
                <w:szCs w:val="24"/>
              </w:rPr>
              <w:t xml:space="preserve">  Тональный рисунок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домысливанием фона. Передача фактуры.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B2170" w:rsidRPr="006A6B4D" w:rsidTr="007C6D66">
        <w:tc>
          <w:tcPr>
            <w:tcW w:w="534" w:type="dxa"/>
            <w:gridSpan w:val="2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3118" w:type="dxa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Наброски фигуры человека.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2170" w:rsidRPr="006A6B4D" w:rsidTr="007C6D66">
        <w:tc>
          <w:tcPr>
            <w:tcW w:w="534" w:type="dxa"/>
            <w:gridSpan w:val="2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Лине</w:t>
            </w:r>
            <w:r>
              <w:rPr>
                <w:rFonts w:ascii="Times New Roman" w:hAnsi="Times New Roman"/>
                <w:sz w:val="24"/>
                <w:szCs w:val="24"/>
              </w:rPr>
              <w:t>йно- конструктивный рисунок натюрмор</w:t>
            </w:r>
            <w:r w:rsidRPr="006A6B4D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 xml:space="preserve">( куб +1 предмет). 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AB2170" w:rsidRPr="006A6B4D" w:rsidTr="007C6D66">
        <w:tc>
          <w:tcPr>
            <w:tcW w:w="534" w:type="dxa"/>
            <w:gridSpan w:val="2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 тональный рисунок натюрмор</w:t>
            </w:r>
            <w:r w:rsidRPr="006A6B4D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(2-3 предмета, контрастных по тону).</w:t>
            </w:r>
          </w:p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B2170" w:rsidRPr="006A6B4D" w:rsidTr="007C6D66">
        <w:tc>
          <w:tcPr>
            <w:tcW w:w="534" w:type="dxa"/>
            <w:gridSpan w:val="2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90 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36 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B4D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</w:tbl>
    <w:p w:rsidR="00AB2170" w:rsidRPr="006A6B4D" w:rsidRDefault="00AB2170" w:rsidP="00AB2170">
      <w:pPr>
        <w:rPr>
          <w:rFonts w:ascii="Times New Roman" w:hAnsi="Times New Roman"/>
          <w:b/>
          <w:sz w:val="28"/>
          <w:szCs w:val="28"/>
        </w:rPr>
      </w:pPr>
    </w:p>
    <w:p w:rsidR="00AB2170" w:rsidRPr="006A6B4D" w:rsidRDefault="00AB2170" w:rsidP="00AB21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6B4D"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Style w:val="a7"/>
        <w:tblW w:w="0" w:type="auto"/>
        <w:tblLayout w:type="fixed"/>
        <w:tblLook w:val="04A0"/>
      </w:tblPr>
      <w:tblGrid>
        <w:gridCol w:w="458"/>
        <w:gridCol w:w="76"/>
        <w:gridCol w:w="3118"/>
        <w:gridCol w:w="567"/>
        <w:gridCol w:w="1559"/>
        <w:gridCol w:w="1418"/>
        <w:gridCol w:w="1276"/>
        <w:gridCol w:w="1099"/>
      </w:tblGrid>
      <w:tr w:rsidR="00AB2170" w:rsidRPr="006A6B4D" w:rsidTr="007C6D66">
        <w:tc>
          <w:tcPr>
            <w:tcW w:w="458" w:type="dxa"/>
            <w:vMerge w:val="restart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4" w:type="dxa"/>
            <w:gridSpan w:val="2"/>
            <w:vMerge w:val="restart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5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50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559" w:type="dxa"/>
            <w:vMerge w:val="restart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50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793" w:type="dxa"/>
            <w:gridSpan w:val="3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50">
              <w:rPr>
                <w:rFonts w:ascii="Times New Roman" w:hAnsi="Times New Roman"/>
                <w:sz w:val="24"/>
                <w:szCs w:val="24"/>
              </w:rPr>
              <w:t>Общий объем времени</w:t>
            </w:r>
          </w:p>
        </w:tc>
      </w:tr>
      <w:tr w:rsidR="00AB2170" w:rsidRPr="006A6B4D" w:rsidTr="007C6D66">
        <w:tc>
          <w:tcPr>
            <w:tcW w:w="458" w:type="dxa"/>
            <w:vMerge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Merge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A50">
              <w:rPr>
                <w:rFonts w:ascii="Times New Roman" w:hAnsi="Times New Roman"/>
                <w:sz w:val="20"/>
                <w:szCs w:val="20"/>
              </w:rPr>
              <w:t>Максималь</w:t>
            </w:r>
          </w:p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A50">
              <w:rPr>
                <w:rFonts w:ascii="Times New Roman" w:hAnsi="Times New Roman"/>
                <w:sz w:val="20"/>
                <w:szCs w:val="20"/>
              </w:rPr>
              <w:t xml:space="preserve">ная учебная </w:t>
            </w:r>
            <w:r w:rsidRPr="00FD7A50">
              <w:rPr>
                <w:rFonts w:ascii="Times New Roman" w:hAnsi="Times New Roman"/>
                <w:sz w:val="20"/>
                <w:szCs w:val="20"/>
              </w:rPr>
              <w:lastRenderedPageBreak/>
              <w:t>нагрузка</w:t>
            </w:r>
          </w:p>
        </w:tc>
        <w:tc>
          <w:tcPr>
            <w:tcW w:w="1276" w:type="dxa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A50">
              <w:rPr>
                <w:rFonts w:ascii="Times New Roman" w:hAnsi="Times New Roman"/>
                <w:sz w:val="20"/>
                <w:szCs w:val="20"/>
              </w:rPr>
              <w:lastRenderedPageBreak/>
              <w:t>Самостоя</w:t>
            </w:r>
          </w:p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A50">
              <w:rPr>
                <w:rFonts w:ascii="Times New Roman" w:hAnsi="Times New Roman"/>
                <w:sz w:val="20"/>
                <w:szCs w:val="20"/>
              </w:rPr>
              <w:t xml:space="preserve">тельная </w:t>
            </w:r>
            <w:r w:rsidRPr="00FD7A50">
              <w:rPr>
                <w:rFonts w:ascii="Times New Roman" w:hAnsi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099" w:type="dxa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A50">
              <w:rPr>
                <w:rFonts w:ascii="Times New Roman" w:hAnsi="Times New Roman"/>
                <w:sz w:val="20"/>
                <w:szCs w:val="20"/>
              </w:rPr>
              <w:lastRenderedPageBreak/>
              <w:t>Аудиторные занятия</w:t>
            </w:r>
          </w:p>
        </w:tc>
      </w:tr>
      <w:tr w:rsidR="00AB2170" w:rsidRPr="006A6B4D" w:rsidTr="007C6D66">
        <w:tc>
          <w:tcPr>
            <w:tcW w:w="9571" w:type="dxa"/>
            <w:gridSpan w:val="8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B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I </w:t>
            </w:r>
            <w:r w:rsidRPr="006A6B4D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  <w:gridSpan w:val="2"/>
          </w:tcPr>
          <w:p w:rsidR="00AB2170" w:rsidRPr="005B6EA7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 w:rsidRPr="005B6EA7">
              <w:rPr>
                <w:rFonts w:ascii="Times New Roman" w:hAnsi="Times New Roman"/>
                <w:sz w:val="24"/>
                <w:szCs w:val="24"/>
              </w:rPr>
              <w:t>Натюрморт с комнатным растением на светлом фоне.</w:t>
            </w:r>
          </w:p>
        </w:tc>
        <w:tc>
          <w:tcPr>
            <w:tcW w:w="567" w:type="dxa"/>
          </w:tcPr>
          <w:p w:rsidR="00AB2170" w:rsidRPr="005B6EA7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EA7"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5B6EA7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EA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5B6EA7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E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B2170" w:rsidRPr="005B6EA7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E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AB2170" w:rsidRPr="005B6EA7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E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4" w:type="dxa"/>
            <w:gridSpan w:val="2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 xml:space="preserve">Конструктивный рисунок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геометрических тел</w:t>
            </w:r>
            <w:r w:rsidRPr="006A6B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4" w:type="dxa"/>
            <w:gridSpan w:val="2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Рисунок шара.</w:t>
            </w:r>
          </w:p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 xml:space="preserve"> 1 лист- конструкция,</w:t>
            </w:r>
          </w:p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 xml:space="preserve"> 2 лист – тон. 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4" w:type="dxa"/>
            <w:gridSpan w:val="2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 xml:space="preserve">Тематический натюрморт </w:t>
            </w:r>
          </w:p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 xml:space="preserve">Мягкие материалы. 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4" w:type="dxa"/>
            <w:gridSpan w:val="2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Натюрморт: </w:t>
            </w:r>
            <w:r w:rsidRPr="006A6B4D">
              <w:rPr>
                <w:rFonts w:ascii="Times New Roman" w:hAnsi="Times New Roman"/>
                <w:sz w:val="24"/>
                <w:szCs w:val="24"/>
              </w:rPr>
              <w:t>куб + 2 предмета</w:t>
            </w:r>
            <w:r>
              <w:rPr>
                <w:rFonts w:ascii="Times New Roman" w:hAnsi="Times New Roman"/>
                <w:sz w:val="24"/>
                <w:szCs w:val="24"/>
              </w:rPr>
              <w:t>, контрастных по тону на сером фоне.</w:t>
            </w:r>
            <w:r w:rsidRPr="006A6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Тональный рисунок.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B4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AB2170" w:rsidRPr="006A6B4D" w:rsidTr="007C6D66">
        <w:tc>
          <w:tcPr>
            <w:tcW w:w="9571" w:type="dxa"/>
            <w:gridSpan w:val="8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B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A6B4D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AB2170" w:rsidRPr="006A6B4D" w:rsidTr="007C6D66">
        <w:tc>
          <w:tcPr>
            <w:tcW w:w="534" w:type="dxa"/>
            <w:gridSpan w:val="2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 xml:space="preserve">Тональный рисунок драпировки. 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2170" w:rsidRPr="006A6B4D" w:rsidTr="007C6D66">
        <w:tc>
          <w:tcPr>
            <w:tcW w:w="534" w:type="dxa"/>
            <w:gridSpan w:val="2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B2170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Зарисовка фигуры человека.</w:t>
            </w:r>
          </w:p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Мягкие материалы.</w:t>
            </w:r>
          </w:p>
        </w:tc>
        <w:tc>
          <w:tcPr>
            <w:tcW w:w="567" w:type="dxa"/>
          </w:tcPr>
          <w:p w:rsidR="00AB217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2170" w:rsidRPr="006A6B4D" w:rsidTr="007C6D66">
        <w:tc>
          <w:tcPr>
            <w:tcW w:w="534" w:type="dxa"/>
            <w:gridSpan w:val="2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Конструктивный натюрморт из предметов цилиндрической и призматической формы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2170" w:rsidRPr="006A6B4D" w:rsidTr="007C6D66">
        <w:tc>
          <w:tcPr>
            <w:tcW w:w="534" w:type="dxa"/>
            <w:gridSpan w:val="2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гипс. орнамента</w:t>
            </w:r>
            <w:r w:rsidRPr="006A6B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2170" w:rsidRPr="006A6B4D" w:rsidTr="007C6D66">
        <w:tc>
          <w:tcPr>
            <w:tcW w:w="534" w:type="dxa"/>
            <w:gridSpan w:val="2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Зарисовки 2-3 предметов, различных по материалу. 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2170" w:rsidRPr="006A6B4D" w:rsidTr="007C6D66">
        <w:tc>
          <w:tcPr>
            <w:tcW w:w="534" w:type="dxa"/>
            <w:gridSpan w:val="2"/>
          </w:tcPr>
          <w:p w:rsidR="00AB217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постановка. Натюрморт из 2-3 предметов простой формы различных по тону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материалу на фоне драпировки.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099" w:type="dxa"/>
          </w:tcPr>
          <w:p w:rsidR="00AB2170" w:rsidRPr="005B6EA7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EA7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B2170" w:rsidRPr="00AA2015" w:rsidRDefault="00AB2170" w:rsidP="007C6D6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</w:tc>
      </w:tr>
      <w:tr w:rsidR="00AB2170" w:rsidRPr="006A6B4D" w:rsidTr="007C6D66">
        <w:tc>
          <w:tcPr>
            <w:tcW w:w="534" w:type="dxa"/>
            <w:gridSpan w:val="2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B4D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</w:tbl>
    <w:p w:rsidR="00AB2170" w:rsidRDefault="00AB2170" w:rsidP="00AB2170">
      <w:pPr>
        <w:rPr>
          <w:rFonts w:ascii="Times New Roman" w:hAnsi="Times New Roman"/>
          <w:b/>
          <w:sz w:val="24"/>
          <w:szCs w:val="24"/>
        </w:rPr>
      </w:pPr>
    </w:p>
    <w:p w:rsidR="00AB2170" w:rsidRPr="006A6B4D" w:rsidRDefault="00AB2170" w:rsidP="00AB21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A6B4D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7"/>
        <w:tblW w:w="0" w:type="auto"/>
        <w:tblLayout w:type="fixed"/>
        <w:tblLook w:val="04A0"/>
      </w:tblPr>
      <w:tblGrid>
        <w:gridCol w:w="458"/>
        <w:gridCol w:w="76"/>
        <w:gridCol w:w="3118"/>
        <w:gridCol w:w="567"/>
        <w:gridCol w:w="1559"/>
        <w:gridCol w:w="1418"/>
        <w:gridCol w:w="1276"/>
        <w:gridCol w:w="1099"/>
      </w:tblGrid>
      <w:tr w:rsidR="00AB2170" w:rsidRPr="006A6B4D" w:rsidTr="007C6D66">
        <w:tc>
          <w:tcPr>
            <w:tcW w:w="458" w:type="dxa"/>
            <w:vMerge w:val="restart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4" w:type="dxa"/>
            <w:gridSpan w:val="2"/>
            <w:vMerge w:val="restart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5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50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559" w:type="dxa"/>
            <w:vMerge w:val="restart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50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793" w:type="dxa"/>
            <w:gridSpan w:val="3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50">
              <w:rPr>
                <w:rFonts w:ascii="Times New Roman" w:hAnsi="Times New Roman"/>
                <w:sz w:val="24"/>
                <w:szCs w:val="24"/>
              </w:rPr>
              <w:t>Общий объем времени</w:t>
            </w:r>
          </w:p>
        </w:tc>
      </w:tr>
      <w:tr w:rsidR="00AB2170" w:rsidRPr="006A6B4D" w:rsidTr="007C6D66">
        <w:tc>
          <w:tcPr>
            <w:tcW w:w="458" w:type="dxa"/>
            <w:vMerge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Merge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A50">
              <w:rPr>
                <w:rFonts w:ascii="Times New Roman" w:hAnsi="Times New Roman"/>
                <w:sz w:val="20"/>
                <w:szCs w:val="20"/>
              </w:rPr>
              <w:t>Максималь</w:t>
            </w:r>
          </w:p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A50">
              <w:rPr>
                <w:rFonts w:ascii="Times New Roman" w:hAnsi="Times New Roman"/>
                <w:sz w:val="20"/>
                <w:szCs w:val="20"/>
              </w:rPr>
              <w:t>ная учебная нагрузка</w:t>
            </w:r>
          </w:p>
        </w:tc>
        <w:tc>
          <w:tcPr>
            <w:tcW w:w="1276" w:type="dxa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A50">
              <w:rPr>
                <w:rFonts w:ascii="Times New Roman" w:hAnsi="Times New Roman"/>
                <w:sz w:val="20"/>
                <w:szCs w:val="20"/>
              </w:rPr>
              <w:t>Самостоя</w:t>
            </w:r>
          </w:p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A50">
              <w:rPr>
                <w:rFonts w:ascii="Times New Roman" w:hAnsi="Times New Roman"/>
                <w:sz w:val="20"/>
                <w:szCs w:val="20"/>
              </w:rPr>
              <w:t>тельная работа</w:t>
            </w:r>
          </w:p>
        </w:tc>
        <w:tc>
          <w:tcPr>
            <w:tcW w:w="1099" w:type="dxa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A50"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</w:tr>
      <w:tr w:rsidR="00AB2170" w:rsidRPr="006A6B4D" w:rsidTr="007C6D66">
        <w:tc>
          <w:tcPr>
            <w:tcW w:w="9571" w:type="dxa"/>
            <w:gridSpan w:val="8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B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6A6B4D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BE701F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6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dxa"/>
            <w:gridSpan w:val="2"/>
          </w:tcPr>
          <w:p w:rsidR="00AB2170" w:rsidRPr="006B0666" w:rsidRDefault="00AB2170" w:rsidP="007C6D66">
            <w:pPr>
              <w:spacing w:before="100" w:beforeAutospacing="1" w:after="202"/>
              <w:ind w:left="4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Тематический натюрморт «Осенний»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B0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Живописный  рисунок.  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5D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AB2170" w:rsidRPr="00B35D94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D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B0666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6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4" w:type="dxa"/>
            <w:gridSpan w:val="2"/>
          </w:tcPr>
          <w:p w:rsidR="00AB2170" w:rsidRPr="006B0666" w:rsidRDefault="00AB2170" w:rsidP="007C6D6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Зарисовка фигуры человека. Мягкие материалы. 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AB2170" w:rsidRPr="00B35D94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D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B0666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6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4" w:type="dxa"/>
            <w:gridSpan w:val="2"/>
          </w:tcPr>
          <w:p w:rsidR="00AB2170" w:rsidRPr="00F734EE" w:rsidRDefault="00AB2170" w:rsidP="007C6D6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Натюрморт из 2-3 предметов  сложной формы. Линейно – конструктивный рисунок.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AB2170" w:rsidRPr="00B35D94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B0666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4" w:type="dxa"/>
            <w:gridSpan w:val="2"/>
          </w:tcPr>
          <w:p w:rsidR="00AB2170" w:rsidRPr="00F734EE" w:rsidRDefault="00AB2170" w:rsidP="007C6D6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Зарисовки отдельных предметов  сложной формы  по памяти и с натуры. Линейно – конструктивный рисунок.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AB2170" w:rsidRPr="00B35D94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D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B0666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6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4" w:type="dxa"/>
            <w:gridSpan w:val="2"/>
          </w:tcPr>
          <w:p w:rsidR="00AB2170" w:rsidRPr="00F734EE" w:rsidRDefault="00AB2170" w:rsidP="007C6D6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Натюрморт из предметов быта, один из которых имеет  сложную форму, расположенных  чуть ниже уровня глаз учащихся. Линейно – конструктивный рисунок с лёгкой проработкой  светотенью.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AB2170" w:rsidRPr="00B35D94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D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B4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AB2170" w:rsidRPr="006A6B4D" w:rsidTr="007C6D66">
        <w:tc>
          <w:tcPr>
            <w:tcW w:w="9571" w:type="dxa"/>
            <w:gridSpan w:val="8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B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A6B4D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AB2170" w:rsidRPr="006A6B4D" w:rsidTr="007C6D66">
        <w:tc>
          <w:tcPr>
            <w:tcW w:w="534" w:type="dxa"/>
            <w:gridSpan w:val="2"/>
          </w:tcPr>
          <w:p w:rsidR="00AB2170" w:rsidRPr="006B0666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6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</w:tcPr>
          <w:p w:rsidR="00AB2170" w:rsidRPr="006B0666" w:rsidRDefault="00AB2170" w:rsidP="007C6D6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Постановка с обувью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B0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Линейно – конструктивный </w:t>
            </w:r>
            <w:r w:rsidRPr="006B0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рисунок с натуры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AB2170" w:rsidRPr="00B35D94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D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B2170" w:rsidRPr="006A6B4D" w:rsidTr="007C6D66">
        <w:trPr>
          <w:trHeight w:val="770"/>
        </w:trPr>
        <w:tc>
          <w:tcPr>
            <w:tcW w:w="534" w:type="dxa"/>
            <w:gridSpan w:val="2"/>
          </w:tcPr>
          <w:p w:rsidR="00AB2170" w:rsidRPr="006B0666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6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8" w:type="dxa"/>
          </w:tcPr>
          <w:p w:rsidR="00AB2170" w:rsidRPr="006B0666" w:rsidRDefault="00AB2170" w:rsidP="007C6D66">
            <w:pPr>
              <w:spacing w:before="100" w:beforeAutospacing="1" w:after="2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Портрет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Живописный рисунок. Мягкие материалы.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AB2170" w:rsidRPr="0049201A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B2170" w:rsidRPr="006A6B4D" w:rsidTr="007C6D66">
        <w:tc>
          <w:tcPr>
            <w:tcW w:w="534" w:type="dxa"/>
            <w:gridSpan w:val="2"/>
          </w:tcPr>
          <w:p w:rsidR="00AB2170" w:rsidRPr="006B0666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6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</w:tcPr>
          <w:p w:rsidR="00AB2170" w:rsidRPr="006B0666" w:rsidRDefault="00AB2170" w:rsidP="007C6D6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Натюрморт с розеткой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B0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Тональный рисунок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AB217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AB2170" w:rsidRPr="0049201A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B2170" w:rsidRPr="006A6B4D" w:rsidTr="007C6D66">
        <w:tc>
          <w:tcPr>
            <w:tcW w:w="534" w:type="dxa"/>
            <w:gridSpan w:val="2"/>
          </w:tcPr>
          <w:p w:rsidR="00AB2170" w:rsidRPr="006B0666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6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</w:tcPr>
          <w:p w:rsidR="00AB2170" w:rsidRPr="006B0666" w:rsidRDefault="00AB2170" w:rsidP="007C6D6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Пейзаж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 Вид из окна. Тональный рисунок. Мягкие материалы.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AB2170" w:rsidRPr="00AA2015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A2015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 xml:space="preserve"> ?</w:t>
            </w:r>
          </w:p>
        </w:tc>
      </w:tr>
      <w:tr w:rsidR="00AB2170" w:rsidRPr="006A6B4D" w:rsidTr="007C6D66">
        <w:tc>
          <w:tcPr>
            <w:tcW w:w="534" w:type="dxa"/>
            <w:gridSpan w:val="2"/>
          </w:tcPr>
          <w:p w:rsidR="00AB2170" w:rsidRPr="006B0666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6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AB2170" w:rsidRPr="006B0666" w:rsidRDefault="00AB2170" w:rsidP="007C6D6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 п</w:t>
            </w:r>
            <w:r w:rsidRPr="006B0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остановка на двух уровнях (столик и пол) с крупными предметами и драпировками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B0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Тональный рисунок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AB2170" w:rsidRPr="00B35D94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D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B2170" w:rsidRPr="006A6B4D" w:rsidTr="007C6D66">
        <w:tc>
          <w:tcPr>
            <w:tcW w:w="534" w:type="dxa"/>
            <w:gridSpan w:val="2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B4D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</w:tbl>
    <w:p w:rsidR="00AB2170" w:rsidRPr="006A6B4D" w:rsidRDefault="00AB2170" w:rsidP="00AB2170">
      <w:pPr>
        <w:rPr>
          <w:rFonts w:ascii="Times New Roman" w:hAnsi="Times New Roman"/>
          <w:b/>
          <w:sz w:val="24"/>
          <w:szCs w:val="24"/>
        </w:rPr>
      </w:pPr>
    </w:p>
    <w:p w:rsidR="00AB2170" w:rsidRPr="006A6B4D" w:rsidRDefault="00AB2170" w:rsidP="00AB21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A6B4D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7"/>
        <w:tblW w:w="0" w:type="auto"/>
        <w:tblLayout w:type="fixed"/>
        <w:tblLook w:val="04A0"/>
      </w:tblPr>
      <w:tblGrid>
        <w:gridCol w:w="458"/>
        <w:gridCol w:w="76"/>
        <w:gridCol w:w="3118"/>
        <w:gridCol w:w="567"/>
        <w:gridCol w:w="1559"/>
        <w:gridCol w:w="1418"/>
        <w:gridCol w:w="1276"/>
        <w:gridCol w:w="1099"/>
      </w:tblGrid>
      <w:tr w:rsidR="00AB2170" w:rsidRPr="006A6B4D" w:rsidTr="007C6D66">
        <w:tc>
          <w:tcPr>
            <w:tcW w:w="458" w:type="dxa"/>
            <w:vMerge w:val="restart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4" w:type="dxa"/>
            <w:gridSpan w:val="2"/>
            <w:vMerge w:val="restart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5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50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559" w:type="dxa"/>
            <w:vMerge w:val="restart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50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793" w:type="dxa"/>
            <w:gridSpan w:val="3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50">
              <w:rPr>
                <w:rFonts w:ascii="Times New Roman" w:hAnsi="Times New Roman"/>
                <w:sz w:val="24"/>
                <w:szCs w:val="24"/>
              </w:rPr>
              <w:t>Общий объем времени</w:t>
            </w:r>
          </w:p>
        </w:tc>
      </w:tr>
      <w:tr w:rsidR="00AB2170" w:rsidRPr="006A6B4D" w:rsidTr="007C6D66">
        <w:tc>
          <w:tcPr>
            <w:tcW w:w="458" w:type="dxa"/>
            <w:vMerge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Merge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A50">
              <w:rPr>
                <w:rFonts w:ascii="Times New Roman" w:hAnsi="Times New Roman"/>
                <w:sz w:val="20"/>
                <w:szCs w:val="20"/>
              </w:rPr>
              <w:t>Максималь</w:t>
            </w:r>
          </w:p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A50">
              <w:rPr>
                <w:rFonts w:ascii="Times New Roman" w:hAnsi="Times New Roman"/>
                <w:sz w:val="20"/>
                <w:szCs w:val="20"/>
              </w:rPr>
              <w:t>ная учебная нагрузка</w:t>
            </w:r>
          </w:p>
        </w:tc>
        <w:tc>
          <w:tcPr>
            <w:tcW w:w="1276" w:type="dxa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A50">
              <w:rPr>
                <w:rFonts w:ascii="Times New Roman" w:hAnsi="Times New Roman"/>
                <w:sz w:val="20"/>
                <w:szCs w:val="20"/>
              </w:rPr>
              <w:t>Самостоя</w:t>
            </w:r>
          </w:p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A50">
              <w:rPr>
                <w:rFonts w:ascii="Times New Roman" w:hAnsi="Times New Roman"/>
                <w:sz w:val="20"/>
                <w:szCs w:val="20"/>
              </w:rPr>
              <w:t>тельная работа</w:t>
            </w:r>
          </w:p>
        </w:tc>
        <w:tc>
          <w:tcPr>
            <w:tcW w:w="1099" w:type="dxa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A50"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</w:tr>
      <w:tr w:rsidR="00AB2170" w:rsidRPr="006A6B4D" w:rsidTr="007C6D66">
        <w:tc>
          <w:tcPr>
            <w:tcW w:w="9571" w:type="dxa"/>
            <w:gridSpan w:val="8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B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6A6B4D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BE701F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0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dxa"/>
            <w:gridSpan w:val="2"/>
          </w:tcPr>
          <w:p w:rsidR="00AB2170" w:rsidRPr="00F734EE" w:rsidRDefault="00AB2170" w:rsidP="007C6D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«Членение куба» Линейно – конструктивный рисунок по воображению. </w:t>
            </w:r>
          </w:p>
          <w:p w:rsidR="00AB2170" w:rsidRPr="00F734EE" w:rsidRDefault="00AB2170" w:rsidP="007C6D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варианта: 1 - добавление элементов 2 -  "вырезание" элементов.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AB2170" w:rsidRPr="002F1C94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BE701F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4" w:type="dxa"/>
            <w:gridSpan w:val="2"/>
          </w:tcPr>
          <w:p w:rsidR="00AB2170" w:rsidRPr="00BE701F" w:rsidRDefault="00AB2170" w:rsidP="007C6D6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Линейно – конструктивный рисунок - по воображению, в угловой перспективе из нескольких геометрических предметов (куб, конус, параллелепипед)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AB2170" w:rsidRPr="002F1C94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BE701F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4" w:type="dxa"/>
            <w:gridSpan w:val="2"/>
          </w:tcPr>
          <w:p w:rsidR="00AB2170" w:rsidRPr="00BE701F" w:rsidRDefault="00AB2170" w:rsidP="007C6D6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Натюрморт с чучелом пти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цы на тонально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контрастном фоне. </w:t>
            </w:r>
            <w:r w:rsidRPr="00BE7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Тональный рисунок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мягкие материалы.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AB2170" w:rsidRPr="002F1C94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BE701F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0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94" w:type="dxa"/>
            <w:gridSpan w:val="2"/>
          </w:tcPr>
          <w:p w:rsidR="00AB2170" w:rsidRPr="00F734EE" w:rsidRDefault="00AB2170" w:rsidP="007C6D66">
            <w:pPr>
              <w:spacing w:before="100" w:beforeAutospacing="1" w:after="2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 натюрморта из предметов быта и лежащих геометрических тел. Линейно – конструктивный рисунок.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AB2170" w:rsidRPr="002F1C94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BE701F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0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4" w:type="dxa"/>
            <w:gridSpan w:val="2"/>
          </w:tcPr>
          <w:p w:rsidR="00AB2170" w:rsidRPr="00AC758F" w:rsidRDefault="00AB2170" w:rsidP="007C6D66">
            <w:pPr>
              <w:spacing w:before="100" w:beforeAutospacing="1" w:after="202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73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из крупных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73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тонально контрастных предметов на нейтральном фоне. Тональный рисунок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AB2170" w:rsidRPr="002F1C94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AB2170" w:rsidRPr="006A6B4D" w:rsidTr="007C6D66">
        <w:tc>
          <w:tcPr>
            <w:tcW w:w="9571" w:type="dxa"/>
            <w:gridSpan w:val="8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B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A6B4D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AB2170" w:rsidRPr="006A6B4D" w:rsidTr="007C6D66">
        <w:trPr>
          <w:trHeight w:val="685"/>
        </w:trPr>
        <w:tc>
          <w:tcPr>
            <w:tcW w:w="534" w:type="dxa"/>
            <w:gridSpan w:val="2"/>
          </w:tcPr>
          <w:p w:rsidR="00AB2170" w:rsidRPr="00BE701F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0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</w:tcPr>
          <w:p w:rsidR="00AB2170" w:rsidRPr="00BE701F" w:rsidRDefault="00AB2170" w:rsidP="007C6D66">
            <w:pPr>
              <w:spacing w:before="100" w:beforeAutospacing="1" w:after="2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Тематический натюрморт. </w:t>
            </w:r>
            <w:r w:rsidRPr="00BE7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Мягкие материал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AB2170" w:rsidRPr="002F1C94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B2170" w:rsidRPr="006A6B4D" w:rsidTr="007C6D66">
        <w:trPr>
          <w:trHeight w:val="900"/>
        </w:trPr>
        <w:tc>
          <w:tcPr>
            <w:tcW w:w="534" w:type="dxa"/>
            <w:gridSpan w:val="2"/>
          </w:tcPr>
          <w:p w:rsidR="00AB2170" w:rsidRPr="003601E1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0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</w:tcPr>
          <w:p w:rsidR="00AB2170" w:rsidRPr="00BE701F" w:rsidRDefault="00AB2170" w:rsidP="007C6D66">
            <w:pPr>
              <w:spacing w:before="100" w:beforeAutospacing="1" w:after="2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Две зарисовки фигур человек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в разных положениях.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AB2170" w:rsidRPr="003601E1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B2170" w:rsidRPr="006A6B4D" w:rsidTr="007C6D66">
        <w:tc>
          <w:tcPr>
            <w:tcW w:w="534" w:type="dxa"/>
            <w:gridSpan w:val="2"/>
          </w:tcPr>
          <w:p w:rsidR="00AB2170" w:rsidRPr="00BE701F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0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</w:tcPr>
          <w:p w:rsidR="00AB2170" w:rsidRPr="00BE701F" w:rsidRDefault="00AB2170" w:rsidP="007C6D6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Портрет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E7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Мягкие материалы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AB217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AB2170" w:rsidRPr="002F1C94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B2170" w:rsidRPr="006A6B4D" w:rsidTr="007C6D66">
        <w:tc>
          <w:tcPr>
            <w:tcW w:w="534" w:type="dxa"/>
            <w:gridSpan w:val="2"/>
          </w:tcPr>
          <w:p w:rsidR="00AB2170" w:rsidRPr="00BE701F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0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</w:tcPr>
          <w:p w:rsidR="00AB2170" w:rsidRPr="00BE701F" w:rsidRDefault="00AB2170" w:rsidP="007C6D6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Рисунок розетки с высоким рельефом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E7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Линейно – конструктивный рисунок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AB2170" w:rsidRPr="002F1C94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B2170" w:rsidRPr="006A6B4D" w:rsidTr="007C6D66">
        <w:tc>
          <w:tcPr>
            <w:tcW w:w="534" w:type="dxa"/>
            <w:gridSpan w:val="2"/>
          </w:tcPr>
          <w:p w:rsidR="00AB2170" w:rsidRPr="00BE701F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0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AB2170" w:rsidRPr="00BE701F" w:rsidRDefault="00AB2170" w:rsidP="007C6D66">
            <w:pPr>
              <w:spacing w:before="100" w:beforeAutospacing="1" w:after="2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постановка.</w:t>
            </w:r>
            <w:r w:rsidRPr="00BE7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Рисунок натюрморта из 4-5 предметов (обязательно включая лежащие) различных по цвету, форме, материалу.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Тональный рисунок.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AB2170" w:rsidRPr="002F1C94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B2170" w:rsidRPr="006A6B4D" w:rsidTr="007C6D66">
        <w:tc>
          <w:tcPr>
            <w:tcW w:w="534" w:type="dxa"/>
            <w:gridSpan w:val="2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AB2170" w:rsidRDefault="00AB2170" w:rsidP="00AB21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2170" w:rsidRPr="006A6B4D" w:rsidRDefault="00AB2170" w:rsidP="00AB21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A6B4D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7"/>
        <w:tblW w:w="0" w:type="auto"/>
        <w:tblLayout w:type="fixed"/>
        <w:tblLook w:val="04A0"/>
      </w:tblPr>
      <w:tblGrid>
        <w:gridCol w:w="458"/>
        <w:gridCol w:w="76"/>
        <w:gridCol w:w="3118"/>
        <w:gridCol w:w="567"/>
        <w:gridCol w:w="1559"/>
        <w:gridCol w:w="1418"/>
        <w:gridCol w:w="1276"/>
        <w:gridCol w:w="1099"/>
      </w:tblGrid>
      <w:tr w:rsidR="00AB2170" w:rsidRPr="006A6B4D" w:rsidTr="007C6D66">
        <w:tc>
          <w:tcPr>
            <w:tcW w:w="458" w:type="dxa"/>
            <w:vMerge w:val="restart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4" w:type="dxa"/>
            <w:gridSpan w:val="2"/>
            <w:vMerge w:val="restart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5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50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559" w:type="dxa"/>
            <w:vMerge w:val="restart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50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793" w:type="dxa"/>
            <w:gridSpan w:val="3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50">
              <w:rPr>
                <w:rFonts w:ascii="Times New Roman" w:hAnsi="Times New Roman"/>
                <w:sz w:val="24"/>
                <w:szCs w:val="24"/>
              </w:rPr>
              <w:t>Общий объем времени</w:t>
            </w:r>
          </w:p>
        </w:tc>
      </w:tr>
      <w:tr w:rsidR="00AB2170" w:rsidRPr="006A6B4D" w:rsidTr="007C6D66">
        <w:tc>
          <w:tcPr>
            <w:tcW w:w="458" w:type="dxa"/>
            <w:vMerge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Merge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A50">
              <w:rPr>
                <w:rFonts w:ascii="Times New Roman" w:hAnsi="Times New Roman"/>
                <w:sz w:val="20"/>
                <w:szCs w:val="20"/>
              </w:rPr>
              <w:t>Максималь</w:t>
            </w:r>
          </w:p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A50">
              <w:rPr>
                <w:rFonts w:ascii="Times New Roman" w:hAnsi="Times New Roman"/>
                <w:sz w:val="20"/>
                <w:szCs w:val="20"/>
              </w:rPr>
              <w:lastRenderedPageBreak/>
              <w:t>ная учебная нагрузка</w:t>
            </w:r>
          </w:p>
        </w:tc>
        <w:tc>
          <w:tcPr>
            <w:tcW w:w="1276" w:type="dxa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A50">
              <w:rPr>
                <w:rFonts w:ascii="Times New Roman" w:hAnsi="Times New Roman"/>
                <w:sz w:val="20"/>
                <w:szCs w:val="20"/>
              </w:rPr>
              <w:lastRenderedPageBreak/>
              <w:t>Самостоя</w:t>
            </w:r>
          </w:p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A50">
              <w:rPr>
                <w:rFonts w:ascii="Times New Roman" w:hAnsi="Times New Roman"/>
                <w:sz w:val="20"/>
                <w:szCs w:val="20"/>
              </w:rPr>
              <w:lastRenderedPageBreak/>
              <w:t>тельная работа</w:t>
            </w:r>
          </w:p>
        </w:tc>
        <w:tc>
          <w:tcPr>
            <w:tcW w:w="1099" w:type="dxa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A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Аудиторные </w:t>
            </w:r>
            <w:r w:rsidRPr="00FD7A50">
              <w:rPr>
                <w:rFonts w:ascii="Times New Roman" w:hAnsi="Times New Roman"/>
                <w:sz w:val="20"/>
                <w:szCs w:val="20"/>
              </w:rPr>
              <w:lastRenderedPageBreak/>
              <w:t>занятия</w:t>
            </w:r>
          </w:p>
        </w:tc>
      </w:tr>
      <w:tr w:rsidR="00AB2170" w:rsidRPr="006A6B4D" w:rsidTr="007C6D66">
        <w:tc>
          <w:tcPr>
            <w:tcW w:w="9571" w:type="dxa"/>
            <w:gridSpan w:val="8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B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I </w:t>
            </w:r>
            <w:r w:rsidRPr="006A6B4D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FA2CE7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C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dxa"/>
            <w:gridSpan w:val="2"/>
          </w:tcPr>
          <w:p w:rsidR="00AB2170" w:rsidRPr="00FA2CE7" w:rsidRDefault="00AB2170" w:rsidP="007C6D6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C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Натюрморт из трех-четырех гипсовых геометрических 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Конструктивный рисунок с легкой светотенью.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AB2170" w:rsidRPr="00986536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FA2CE7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C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4" w:type="dxa"/>
            <w:gridSpan w:val="2"/>
          </w:tcPr>
          <w:p w:rsidR="00AB2170" w:rsidRPr="00FA2CE7" w:rsidRDefault="00AB2170" w:rsidP="007C6D6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C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Линейно– конструктивный рисунок табуретки с поставленным на неё предметом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AB2170" w:rsidRPr="00986536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FA2CE7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C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4" w:type="dxa"/>
            <w:gridSpan w:val="2"/>
          </w:tcPr>
          <w:p w:rsidR="00AB2170" w:rsidRPr="00FA2CE7" w:rsidRDefault="00AB2170" w:rsidP="007C6D6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C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Разноуровневый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натюрморт из крупных предметов с драпировкой (предметы поставлены на пол и низкий столик). Мягкие материалы.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AB2170" w:rsidRPr="00986536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FA2CE7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C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4" w:type="dxa"/>
            <w:gridSpan w:val="2"/>
          </w:tcPr>
          <w:p w:rsidR="00AB2170" w:rsidRPr="00FA2CE7" w:rsidRDefault="00AB2170" w:rsidP="007C6D6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C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Натюрморт с розеткой или архитектурной деталью на фоне драпировки со складками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AB2170" w:rsidRPr="00986536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AB2170" w:rsidRPr="006A6B4D" w:rsidTr="007C6D66">
        <w:tc>
          <w:tcPr>
            <w:tcW w:w="9571" w:type="dxa"/>
            <w:gridSpan w:val="8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B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A6B4D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AB2170" w:rsidRPr="006A6B4D" w:rsidTr="007C6D66">
        <w:trPr>
          <w:trHeight w:val="685"/>
        </w:trPr>
        <w:tc>
          <w:tcPr>
            <w:tcW w:w="534" w:type="dxa"/>
            <w:gridSpan w:val="2"/>
          </w:tcPr>
          <w:p w:rsidR="00AB2170" w:rsidRPr="00FA2CE7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C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AB2170" w:rsidRPr="00FA2CE7" w:rsidRDefault="00AB2170" w:rsidP="007C6D6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C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Портретная зарисовка с натуры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AB2170" w:rsidRPr="00986536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B2170" w:rsidRPr="006A6B4D" w:rsidTr="007C6D66">
        <w:trPr>
          <w:trHeight w:val="766"/>
        </w:trPr>
        <w:tc>
          <w:tcPr>
            <w:tcW w:w="534" w:type="dxa"/>
            <w:gridSpan w:val="2"/>
          </w:tcPr>
          <w:p w:rsidR="00AB2170" w:rsidRPr="00FA2CE7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C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</w:tcPr>
          <w:p w:rsidR="00AB2170" w:rsidRPr="00FA2CE7" w:rsidRDefault="00AB2170" w:rsidP="007C6D66">
            <w:pPr>
              <w:spacing w:before="100" w:beforeAutospacing="1" w:after="2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C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Рисунок фигуры человека в интерьере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AB2170" w:rsidRPr="00986536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B2170" w:rsidRPr="006A6B4D" w:rsidTr="007C6D66">
        <w:tc>
          <w:tcPr>
            <w:tcW w:w="534" w:type="dxa"/>
            <w:gridSpan w:val="2"/>
          </w:tcPr>
          <w:p w:rsidR="00AB2170" w:rsidRPr="00FA2CE7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C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</w:tcPr>
          <w:p w:rsidR="00AB2170" w:rsidRPr="00FA2CE7" w:rsidRDefault="00AB2170" w:rsidP="007C6D6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C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Натюрморт из предметов с различной фактурой и материальностью и четким композиционным центром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AB217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AB2170" w:rsidRPr="00986536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B2170" w:rsidRPr="006A6B4D" w:rsidTr="007C6D66">
        <w:tc>
          <w:tcPr>
            <w:tcW w:w="534" w:type="dxa"/>
            <w:gridSpan w:val="2"/>
          </w:tcPr>
          <w:p w:rsidR="00AB2170" w:rsidRPr="00FA2CE7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C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</w:tcPr>
          <w:p w:rsidR="00AB2170" w:rsidRPr="00FA2CE7" w:rsidRDefault="00AB2170" w:rsidP="007C6D6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C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Тематический натюрморт «Мир старых вещей».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Живописный рисунок.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AB2170" w:rsidRPr="00986536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B2170" w:rsidRPr="006A6B4D" w:rsidTr="007C6D66">
        <w:tc>
          <w:tcPr>
            <w:tcW w:w="534" w:type="dxa"/>
            <w:gridSpan w:val="2"/>
          </w:tcPr>
          <w:p w:rsidR="00AB2170" w:rsidRPr="00FA2CE7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C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</w:tcPr>
          <w:p w:rsidR="00AB2170" w:rsidRPr="00FA2CE7" w:rsidRDefault="00AB2170" w:rsidP="007C6D6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постановка. Натюрморт</w:t>
            </w:r>
            <w:r w:rsidRPr="00FA2C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предметов быта и драпировки со складками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AB2170" w:rsidRPr="00986536" w:rsidRDefault="00AB2170" w:rsidP="007C6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B2170" w:rsidRPr="006A6B4D" w:rsidTr="007C6D66">
        <w:tc>
          <w:tcPr>
            <w:tcW w:w="534" w:type="dxa"/>
            <w:gridSpan w:val="2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AB2170" w:rsidRDefault="00AB2170" w:rsidP="00AB21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2170" w:rsidRPr="006A6B4D" w:rsidRDefault="00AB2170" w:rsidP="00AB21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6A6B4D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7"/>
        <w:tblW w:w="0" w:type="auto"/>
        <w:tblLayout w:type="fixed"/>
        <w:tblLook w:val="04A0"/>
      </w:tblPr>
      <w:tblGrid>
        <w:gridCol w:w="458"/>
        <w:gridCol w:w="3194"/>
        <w:gridCol w:w="567"/>
        <w:gridCol w:w="1559"/>
        <w:gridCol w:w="1418"/>
        <w:gridCol w:w="1276"/>
        <w:gridCol w:w="1099"/>
      </w:tblGrid>
      <w:tr w:rsidR="00AB2170" w:rsidRPr="006A6B4D" w:rsidTr="007C6D66">
        <w:tc>
          <w:tcPr>
            <w:tcW w:w="458" w:type="dxa"/>
            <w:vMerge w:val="restart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4" w:type="dxa"/>
            <w:vMerge w:val="restart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5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50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559" w:type="dxa"/>
            <w:vMerge w:val="restart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50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793" w:type="dxa"/>
            <w:gridSpan w:val="3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50">
              <w:rPr>
                <w:rFonts w:ascii="Times New Roman" w:hAnsi="Times New Roman"/>
                <w:sz w:val="24"/>
                <w:szCs w:val="24"/>
              </w:rPr>
              <w:t>Общий объем времени</w:t>
            </w:r>
          </w:p>
        </w:tc>
      </w:tr>
      <w:tr w:rsidR="00AB2170" w:rsidRPr="006A6B4D" w:rsidTr="007C6D66">
        <w:tc>
          <w:tcPr>
            <w:tcW w:w="458" w:type="dxa"/>
            <w:vMerge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A50">
              <w:rPr>
                <w:rFonts w:ascii="Times New Roman" w:hAnsi="Times New Roman"/>
                <w:sz w:val="20"/>
                <w:szCs w:val="20"/>
              </w:rPr>
              <w:t>Максималь</w:t>
            </w:r>
          </w:p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A50">
              <w:rPr>
                <w:rFonts w:ascii="Times New Roman" w:hAnsi="Times New Roman"/>
                <w:sz w:val="20"/>
                <w:szCs w:val="20"/>
              </w:rPr>
              <w:t>ная учебная нагрузка</w:t>
            </w:r>
          </w:p>
        </w:tc>
        <w:tc>
          <w:tcPr>
            <w:tcW w:w="1276" w:type="dxa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A50">
              <w:rPr>
                <w:rFonts w:ascii="Times New Roman" w:hAnsi="Times New Roman"/>
                <w:sz w:val="20"/>
                <w:szCs w:val="20"/>
              </w:rPr>
              <w:t>Самостоя</w:t>
            </w:r>
          </w:p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A50">
              <w:rPr>
                <w:rFonts w:ascii="Times New Roman" w:hAnsi="Times New Roman"/>
                <w:sz w:val="20"/>
                <w:szCs w:val="20"/>
              </w:rPr>
              <w:t>тельная работа</w:t>
            </w:r>
          </w:p>
        </w:tc>
        <w:tc>
          <w:tcPr>
            <w:tcW w:w="1099" w:type="dxa"/>
          </w:tcPr>
          <w:p w:rsidR="00AB2170" w:rsidRPr="00FD7A50" w:rsidRDefault="00AB2170" w:rsidP="007C6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A50"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</w:tr>
      <w:tr w:rsidR="00AB2170" w:rsidRPr="006A6B4D" w:rsidTr="007C6D66">
        <w:tc>
          <w:tcPr>
            <w:tcW w:w="9571" w:type="dxa"/>
            <w:gridSpan w:val="7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B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6A6B4D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Линейно-конструктивный рисунок композиции из геометрических тел по представлению. "Монолит".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4" w:type="dxa"/>
          </w:tcPr>
          <w:p w:rsidR="00AB2170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Линейно-конструктивный рисунок композиции из геометрических тел по представлению. "Пространство".</w:t>
            </w:r>
          </w:p>
        </w:tc>
        <w:tc>
          <w:tcPr>
            <w:tcW w:w="567" w:type="dxa"/>
          </w:tcPr>
          <w:p w:rsidR="00AB2170" w:rsidRDefault="00AB2170" w:rsidP="007C6D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B217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AB217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4" w:type="dxa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капители.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4" w:type="dxa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гипсовых частей лица (нос, глаза. губы).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B2170" w:rsidRPr="006A6B4D" w:rsidTr="007C6D66">
        <w:trPr>
          <w:trHeight w:val="1244"/>
        </w:trPr>
        <w:tc>
          <w:tcPr>
            <w:tcW w:w="458" w:type="dxa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4" w:type="dxa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гипсовой головы (обрубовка) в двух поворотах  или обрубовка и череп на одном листе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B4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AB2170" w:rsidRPr="006A6B4D" w:rsidTr="007C6D66">
        <w:tc>
          <w:tcPr>
            <w:tcW w:w="9571" w:type="dxa"/>
            <w:gridSpan w:val="7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B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A6B4D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4" w:type="dxa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античной гипсовой головы. Линейно-конструктивный рисунок.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AB2170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античной гипсовой головы в двух поворотах.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4" w:type="dxa"/>
          </w:tcPr>
          <w:p w:rsidR="00AB2170" w:rsidRPr="00D9030C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 гипсовой характерной головы.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Рисунок характерной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гипсовой головы, в сложном повороте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94" w:type="dxa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натюрморт с атрибутами искусства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B4D"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94" w:type="dxa"/>
          </w:tcPr>
          <w:p w:rsidR="00AB2170" w:rsidRPr="006A6B4D" w:rsidRDefault="00AB2170" w:rsidP="007C6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 рисунок гипсовой головы</w:t>
            </w: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4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AB217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B217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AB2170" w:rsidRDefault="00AB2170" w:rsidP="007C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B2170" w:rsidRPr="006A6B4D" w:rsidTr="007C6D66">
        <w:tc>
          <w:tcPr>
            <w:tcW w:w="45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99" w:type="dxa"/>
          </w:tcPr>
          <w:p w:rsidR="00AB2170" w:rsidRPr="006A6B4D" w:rsidRDefault="00AB2170" w:rsidP="007C6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B4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AB2170" w:rsidRPr="00755580" w:rsidRDefault="00AB2170" w:rsidP="00AB2170">
      <w:pPr>
        <w:rPr>
          <w:rFonts w:ascii="Times New Roman" w:hAnsi="Times New Roman"/>
          <w:color w:val="FF0000"/>
        </w:rPr>
      </w:pPr>
    </w:p>
    <w:p w:rsidR="001624A0" w:rsidRDefault="001624A0"/>
    <w:sectPr w:rsidR="001624A0" w:rsidSect="0097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B1F585C"/>
    <w:multiLevelType w:val="hybridMultilevel"/>
    <w:tmpl w:val="132E1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866DB"/>
    <w:multiLevelType w:val="hybridMultilevel"/>
    <w:tmpl w:val="7B5037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407422"/>
    <w:multiLevelType w:val="hybridMultilevel"/>
    <w:tmpl w:val="F79009F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6D2F5A"/>
    <w:multiLevelType w:val="hybridMultilevel"/>
    <w:tmpl w:val="B71C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223A"/>
    <w:multiLevelType w:val="hybridMultilevel"/>
    <w:tmpl w:val="F09061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01664"/>
    <w:multiLevelType w:val="multilevel"/>
    <w:tmpl w:val="52A4D7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22926F40"/>
    <w:multiLevelType w:val="hybridMultilevel"/>
    <w:tmpl w:val="8D1CF124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233B443C"/>
    <w:multiLevelType w:val="multilevel"/>
    <w:tmpl w:val="4C443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3269E3"/>
    <w:multiLevelType w:val="hybridMultilevel"/>
    <w:tmpl w:val="F3E8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465311"/>
    <w:multiLevelType w:val="hybridMultilevel"/>
    <w:tmpl w:val="E99802DA"/>
    <w:lvl w:ilvl="0" w:tplc="FFFFFFFF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4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FDD0BC1"/>
    <w:multiLevelType w:val="hybridMultilevel"/>
    <w:tmpl w:val="26F0256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6"/>
        </w:tabs>
        <w:ind w:left="12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6"/>
        </w:tabs>
        <w:ind w:left="19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6"/>
        </w:tabs>
        <w:ind w:left="26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6"/>
        </w:tabs>
        <w:ind w:left="33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6"/>
        </w:tabs>
        <w:ind w:left="40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6"/>
        </w:tabs>
        <w:ind w:left="48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6"/>
        </w:tabs>
        <w:ind w:left="55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6"/>
        </w:tabs>
        <w:ind w:left="6246" w:hanging="360"/>
      </w:pPr>
      <w:rPr>
        <w:rFonts w:ascii="Wingdings" w:hAnsi="Wingdings" w:hint="default"/>
      </w:rPr>
    </w:lvl>
  </w:abstractNum>
  <w:abstractNum w:abstractNumId="17">
    <w:nsid w:val="526F3DA7"/>
    <w:multiLevelType w:val="hybridMultilevel"/>
    <w:tmpl w:val="ED9077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FB6441"/>
    <w:multiLevelType w:val="hybridMultilevel"/>
    <w:tmpl w:val="A29A5E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3F032B"/>
    <w:multiLevelType w:val="hybridMultilevel"/>
    <w:tmpl w:val="6F36DEF6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5D8449B1"/>
    <w:multiLevelType w:val="multilevel"/>
    <w:tmpl w:val="A0E2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B76FC0"/>
    <w:multiLevelType w:val="multilevel"/>
    <w:tmpl w:val="5C7E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0B487D"/>
    <w:multiLevelType w:val="hybridMultilevel"/>
    <w:tmpl w:val="413285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F772F3"/>
    <w:multiLevelType w:val="hybridMultilevel"/>
    <w:tmpl w:val="9D4CF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9B6C86"/>
    <w:multiLevelType w:val="hybridMultilevel"/>
    <w:tmpl w:val="45DEA5F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8825CD4"/>
    <w:multiLevelType w:val="hybridMultilevel"/>
    <w:tmpl w:val="DE2CE55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F104FB8"/>
    <w:multiLevelType w:val="multilevel"/>
    <w:tmpl w:val="30DE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9"/>
  </w:num>
  <w:num w:numId="3">
    <w:abstractNumId w:val="0"/>
  </w:num>
  <w:num w:numId="4">
    <w:abstractNumId w:val="9"/>
  </w:num>
  <w:num w:numId="5">
    <w:abstractNumId w:val="5"/>
  </w:num>
  <w:num w:numId="6">
    <w:abstractNumId w:val="32"/>
  </w:num>
  <w:num w:numId="7">
    <w:abstractNumId w:val="22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5"/>
  </w:num>
  <w:num w:numId="14">
    <w:abstractNumId w:val="8"/>
  </w:num>
  <w:num w:numId="15">
    <w:abstractNumId w:val="20"/>
  </w:num>
  <w:num w:numId="16">
    <w:abstractNumId w:val="23"/>
  </w:num>
  <w:num w:numId="17">
    <w:abstractNumId w:val="18"/>
  </w:num>
  <w:num w:numId="18">
    <w:abstractNumId w:val="11"/>
  </w:num>
  <w:num w:numId="19">
    <w:abstractNumId w:val="14"/>
  </w:num>
  <w:num w:numId="20">
    <w:abstractNumId w:val="15"/>
  </w:num>
  <w:num w:numId="21">
    <w:abstractNumId w:val="4"/>
  </w:num>
  <w:num w:numId="22">
    <w:abstractNumId w:val="3"/>
  </w:num>
  <w:num w:numId="23">
    <w:abstractNumId w:val="19"/>
  </w:num>
  <w:num w:numId="24">
    <w:abstractNumId w:val="27"/>
  </w:num>
  <w:num w:numId="25">
    <w:abstractNumId w:val="13"/>
  </w:num>
  <w:num w:numId="26">
    <w:abstractNumId w:val="30"/>
  </w:num>
  <w:num w:numId="27">
    <w:abstractNumId w:val="31"/>
  </w:num>
  <w:num w:numId="28">
    <w:abstractNumId w:val="17"/>
  </w:num>
  <w:num w:numId="29">
    <w:abstractNumId w:val="2"/>
  </w:num>
  <w:num w:numId="30">
    <w:abstractNumId w:val="16"/>
  </w:num>
  <w:num w:numId="31">
    <w:abstractNumId w:val="21"/>
  </w:num>
  <w:num w:numId="32">
    <w:abstractNumId w:val="12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2170"/>
    <w:rsid w:val="001624A0"/>
    <w:rsid w:val="00584908"/>
    <w:rsid w:val="00973002"/>
    <w:rsid w:val="00AB2170"/>
    <w:rsid w:val="00B9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17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AB2170"/>
    <w:rPr>
      <w:i/>
      <w:iCs/>
    </w:rPr>
  </w:style>
  <w:style w:type="paragraph" w:styleId="a5">
    <w:name w:val="List Paragraph"/>
    <w:basedOn w:val="a"/>
    <w:uiPriority w:val="34"/>
    <w:qFormat/>
    <w:rsid w:val="00AB21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AB21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Абзац списка1"/>
    <w:basedOn w:val="a"/>
    <w:rsid w:val="00AB2170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styleId="a6">
    <w:name w:val="Normal (Web)"/>
    <w:basedOn w:val="a"/>
    <w:uiPriority w:val="99"/>
    <w:unhideWhenUsed/>
    <w:rsid w:val="00AB2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B2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B21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AB2170"/>
  </w:style>
  <w:style w:type="paragraph" w:styleId="aa">
    <w:name w:val="footer"/>
    <w:basedOn w:val="a"/>
    <w:link w:val="ab"/>
    <w:uiPriority w:val="99"/>
    <w:unhideWhenUsed/>
    <w:rsid w:val="00AB21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AB2170"/>
  </w:style>
  <w:style w:type="character" w:customStyle="1" w:styleId="FontStyle164">
    <w:name w:val="Font Style164"/>
    <w:rsid w:val="00AB2170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AB2170"/>
  </w:style>
  <w:style w:type="paragraph" w:customStyle="1" w:styleId="Style4">
    <w:name w:val="Style4"/>
    <w:basedOn w:val="a"/>
    <w:rsid w:val="00AB217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B2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AB2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AB2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Сахаровская Ирина</dc:creator>
  <cp:keywords/>
  <dc:description/>
  <cp:lastModifiedBy>555</cp:lastModifiedBy>
  <cp:revision>3</cp:revision>
  <dcterms:created xsi:type="dcterms:W3CDTF">2015-12-11T08:06:00Z</dcterms:created>
  <dcterms:modified xsi:type="dcterms:W3CDTF">2016-03-25T05:47:00Z</dcterms:modified>
</cp:coreProperties>
</file>