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4D8" w:rsidRPr="009A34E9" w:rsidRDefault="00B144D8" w:rsidP="00B144D8">
      <w:pPr>
        <w:pStyle w:val="a7"/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9A34E9">
        <w:rPr>
          <w:b/>
          <w:sz w:val="36"/>
          <w:szCs w:val="36"/>
          <w:u w:val="single"/>
        </w:rPr>
        <w:t>Вниманию родителей воспитанников</w:t>
      </w:r>
      <w:r w:rsidR="00DC7FF5" w:rsidRPr="009A34E9">
        <w:rPr>
          <w:b/>
          <w:sz w:val="36"/>
          <w:szCs w:val="36"/>
          <w:u w:val="single"/>
        </w:rPr>
        <w:t xml:space="preserve"> и учеников</w:t>
      </w:r>
      <w:r w:rsidRPr="009A34E9">
        <w:rPr>
          <w:b/>
          <w:sz w:val="36"/>
          <w:szCs w:val="36"/>
          <w:u w:val="single"/>
        </w:rPr>
        <w:t xml:space="preserve"> ГБОУ Школа № 827!!!</w:t>
      </w:r>
    </w:p>
    <w:p w:rsidR="00514CD3" w:rsidRPr="00187905" w:rsidRDefault="00514CD3" w:rsidP="00514CD3">
      <w:pPr>
        <w:rPr>
          <w:sz w:val="32"/>
          <w:szCs w:val="32"/>
        </w:rPr>
      </w:pPr>
    </w:p>
    <w:p w:rsidR="00B144D8" w:rsidRPr="00187905" w:rsidRDefault="00C95D20" w:rsidP="00B144D8">
      <w:pPr>
        <w:pStyle w:val="a7"/>
        <w:jc w:val="both"/>
        <w:rPr>
          <w:rFonts w:asciiTheme="minorHAnsi" w:hAnsiTheme="minorHAnsi"/>
          <w:sz w:val="32"/>
          <w:szCs w:val="32"/>
          <w:u w:val="single"/>
        </w:rPr>
      </w:pPr>
      <w:r>
        <w:rPr>
          <w:rFonts w:asciiTheme="minorHAnsi" w:hAnsi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>
                <wp:simplePos x="0" y="0"/>
                <wp:positionH relativeFrom="column">
                  <wp:posOffset>7890509</wp:posOffset>
                </wp:positionH>
                <wp:positionV relativeFrom="paragraph">
                  <wp:posOffset>907414</wp:posOffset>
                </wp:positionV>
                <wp:extent cx="0" cy="0"/>
                <wp:effectExtent l="0" t="0" r="0" b="0"/>
                <wp:wrapNone/>
                <wp:docPr id="9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3B0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621.3pt;margin-top:71.45pt;width:0;height:0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="006D2E8F">
        <w:rPr>
          <w:rFonts w:asciiTheme="minorHAnsi" w:hAnsiTheme="minorHAnsi"/>
          <w:sz w:val="32"/>
          <w:szCs w:val="32"/>
        </w:rPr>
        <w:t xml:space="preserve">                       </w:t>
      </w:r>
      <w:r w:rsidR="00B144D8" w:rsidRPr="00187905">
        <w:rPr>
          <w:rFonts w:asciiTheme="minorHAnsi" w:hAnsiTheme="minorHAnsi"/>
          <w:sz w:val="32"/>
          <w:szCs w:val="32"/>
        </w:rPr>
        <w:t>Для оплаты квитанций по присмотру и уходу за ребе</w:t>
      </w:r>
      <w:r w:rsidR="0019520C" w:rsidRPr="00187905">
        <w:rPr>
          <w:rFonts w:asciiTheme="minorHAnsi" w:hAnsiTheme="minorHAnsi"/>
          <w:sz w:val="32"/>
          <w:szCs w:val="32"/>
        </w:rPr>
        <w:t>нком в дошкольном учреждении, в группе продленного дня,</w:t>
      </w:r>
      <w:r w:rsidR="00B144D8" w:rsidRPr="00187905">
        <w:rPr>
          <w:rFonts w:asciiTheme="minorHAnsi" w:hAnsiTheme="minorHAnsi"/>
          <w:sz w:val="32"/>
          <w:szCs w:val="32"/>
        </w:rPr>
        <w:t xml:space="preserve"> дополнительным платным </w:t>
      </w:r>
      <w:r w:rsidR="00A120A0" w:rsidRPr="00187905">
        <w:rPr>
          <w:rFonts w:asciiTheme="minorHAnsi" w:hAnsiTheme="minorHAnsi"/>
          <w:sz w:val="32"/>
          <w:szCs w:val="32"/>
        </w:rPr>
        <w:t xml:space="preserve">образовательным </w:t>
      </w:r>
      <w:r w:rsidR="00B144D8" w:rsidRPr="00187905">
        <w:rPr>
          <w:rFonts w:asciiTheme="minorHAnsi" w:hAnsiTheme="minorHAnsi"/>
          <w:sz w:val="32"/>
          <w:szCs w:val="32"/>
        </w:rPr>
        <w:t xml:space="preserve">услугам Вы можете воспользоваться сайтом </w:t>
      </w:r>
      <w:hyperlink r:id="rId6" w:history="1">
        <w:r w:rsidR="00B144D8" w:rsidRPr="009365EB">
          <w:rPr>
            <w:rStyle w:val="a9"/>
            <w:rFonts w:asciiTheme="minorHAnsi" w:hAnsiTheme="minorHAnsi"/>
            <w:b/>
            <w:sz w:val="34"/>
            <w:szCs w:val="34"/>
            <w:lang w:val="en-US"/>
          </w:rPr>
          <w:t>www</w:t>
        </w:r>
        <w:r w:rsidR="00B144D8" w:rsidRPr="009365EB">
          <w:rPr>
            <w:rStyle w:val="a9"/>
            <w:rFonts w:asciiTheme="minorHAnsi" w:hAnsiTheme="minorHAnsi"/>
            <w:b/>
            <w:sz w:val="34"/>
            <w:szCs w:val="34"/>
          </w:rPr>
          <w:t>.</w:t>
        </w:r>
        <w:r w:rsidR="00B144D8" w:rsidRPr="009365EB">
          <w:rPr>
            <w:rStyle w:val="a9"/>
            <w:rFonts w:asciiTheme="minorHAnsi" w:hAnsiTheme="minorHAnsi"/>
            <w:b/>
            <w:sz w:val="34"/>
            <w:szCs w:val="34"/>
            <w:lang w:val="en-US"/>
          </w:rPr>
          <w:t>mos</w:t>
        </w:r>
        <w:r w:rsidR="00B144D8" w:rsidRPr="009365EB">
          <w:rPr>
            <w:rStyle w:val="a9"/>
            <w:rFonts w:asciiTheme="minorHAnsi" w:hAnsiTheme="minorHAnsi"/>
            <w:b/>
            <w:sz w:val="34"/>
            <w:szCs w:val="34"/>
          </w:rPr>
          <w:t>.</w:t>
        </w:r>
        <w:r w:rsidR="00B144D8" w:rsidRPr="009365EB">
          <w:rPr>
            <w:rStyle w:val="a9"/>
            <w:rFonts w:asciiTheme="minorHAnsi" w:hAnsiTheme="minorHAnsi"/>
            <w:b/>
            <w:sz w:val="34"/>
            <w:szCs w:val="34"/>
            <w:lang w:val="en-US"/>
          </w:rPr>
          <w:t>ru</w:t>
        </w:r>
      </w:hyperlink>
      <w:r w:rsidR="00B144D8" w:rsidRPr="00187905">
        <w:rPr>
          <w:rFonts w:asciiTheme="minorHAnsi" w:hAnsiTheme="minorHAnsi"/>
          <w:b/>
          <w:sz w:val="32"/>
          <w:szCs w:val="32"/>
          <w:u w:val="single"/>
        </w:rPr>
        <w:t>:</w:t>
      </w:r>
      <w:r w:rsidR="00B144D8" w:rsidRPr="00187905">
        <w:rPr>
          <w:rFonts w:asciiTheme="minorHAnsi" w:hAnsiTheme="minorHAnsi"/>
          <w:sz w:val="32"/>
          <w:szCs w:val="32"/>
          <w:u w:val="single"/>
        </w:rPr>
        <w:t xml:space="preserve"> </w:t>
      </w:r>
    </w:p>
    <w:p w:rsidR="00B144D8" w:rsidRPr="00187905" w:rsidRDefault="00B144D8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 xml:space="preserve">-1) необходимо зарегистрироваться на указанном сайте. В правом верхнем углу есть кнопка «ВОЙТИ». </w:t>
      </w:r>
      <w:r w:rsidR="009365EB">
        <w:rPr>
          <w:sz w:val="32"/>
          <w:szCs w:val="32"/>
        </w:rPr>
        <w:t xml:space="preserve"> </w:t>
      </w:r>
      <w:r w:rsidRPr="00187905">
        <w:rPr>
          <w:sz w:val="32"/>
          <w:szCs w:val="32"/>
        </w:rPr>
        <w:t>Для входа на сайт можно использовать свой логин или СНИЛС.</w:t>
      </w:r>
    </w:p>
    <w:p w:rsidR="00B144D8" w:rsidRPr="00187905" w:rsidRDefault="00B144D8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 xml:space="preserve">- 2) </w:t>
      </w:r>
      <w:r w:rsidR="00514CD3" w:rsidRPr="00187905">
        <w:rPr>
          <w:sz w:val="32"/>
          <w:szCs w:val="32"/>
        </w:rPr>
        <w:t>слева в перечне услуг выбрать раздел «ОПЛАТА»</w:t>
      </w:r>
    </w:p>
    <w:p w:rsidR="00514CD3" w:rsidRPr="00187905" w:rsidRDefault="00514CD3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>- 3) далее выбрать раздел «ОБРАЗОВАНИЕ»</w:t>
      </w:r>
    </w:p>
    <w:p w:rsidR="00514CD3" w:rsidRPr="00187905" w:rsidRDefault="00514CD3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>- 4) в строке поиска в разделе «ОБРАЗОВАНИЕ» ввести номер школы (827)</w:t>
      </w:r>
    </w:p>
    <w:p w:rsidR="00514CD3" w:rsidRPr="00187905" w:rsidRDefault="00514CD3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>- 5) выбрать из списка нужную услугу</w:t>
      </w:r>
    </w:p>
    <w:p w:rsidR="00514CD3" w:rsidRPr="00187905" w:rsidRDefault="00514CD3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>- 6) указываем один из реквизитов в поисковой строке: СНИЛС ребенка, паспорт одного из родителей, свидетельство о рождении ребенка.  Справа есть подсказки, как ввести данные (знак «?»). Нажимаем кнопку «</w:t>
      </w:r>
      <w:r w:rsidR="00420C25" w:rsidRPr="00187905">
        <w:rPr>
          <w:sz w:val="32"/>
          <w:szCs w:val="32"/>
        </w:rPr>
        <w:t>ЗАПРОС СУММЫ</w:t>
      </w:r>
      <w:r w:rsidRPr="00187905">
        <w:rPr>
          <w:sz w:val="32"/>
          <w:szCs w:val="32"/>
        </w:rPr>
        <w:t>».</w:t>
      </w:r>
    </w:p>
    <w:p w:rsidR="00187905" w:rsidRPr="00187905" w:rsidRDefault="00514CD3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>- 7) в результате поиска появляются неоплаченн</w:t>
      </w:r>
      <w:r w:rsidR="00D712DB" w:rsidRPr="00187905">
        <w:rPr>
          <w:sz w:val="32"/>
          <w:szCs w:val="32"/>
        </w:rPr>
        <w:t>ые квитанции</w:t>
      </w:r>
      <w:r w:rsidR="00B02684" w:rsidRPr="00187905">
        <w:rPr>
          <w:sz w:val="32"/>
          <w:szCs w:val="32"/>
        </w:rPr>
        <w:t xml:space="preserve">. </w:t>
      </w:r>
      <w:r w:rsidR="00294AD1">
        <w:rPr>
          <w:sz w:val="32"/>
          <w:szCs w:val="32"/>
        </w:rPr>
        <w:t>Ниже имеется</w:t>
      </w:r>
      <w:r w:rsidRPr="00187905">
        <w:rPr>
          <w:sz w:val="32"/>
          <w:szCs w:val="32"/>
        </w:rPr>
        <w:t xml:space="preserve"> перечень оплаченных квитанций.</w:t>
      </w:r>
    </w:p>
    <w:p w:rsidR="00514CD3" w:rsidRPr="00187905" w:rsidRDefault="00D712DB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 xml:space="preserve"> </w:t>
      </w:r>
      <w:r w:rsidR="00514CD3" w:rsidRPr="00187905">
        <w:rPr>
          <w:sz w:val="32"/>
          <w:szCs w:val="32"/>
        </w:rPr>
        <w:t xml:space="preserve">- 8) </w:t>
      </w:r>
      <w:r w:rsidR="00420C25" w:rsidRPr="00187905">
        <w:rPr>
          <w:sz w:val="32"/>
          <w:szCs w:val="32"/>
        </w:rPr>
        <w:t>выбираем нужную квитанцию, нажимаем кнопку «ОПЛАТИТЬ». Далее выбираем удобный способ оплаты.</w:t>
      </w:r>
    </w:p>
    <w:p w:rsidR="00187905" w:rsidRPr="00187905" w:rsidRDefault="006D2E8F" w:rsidP="00B144D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02684" w:rsidRPr="00693A0B">
        <w:rPr>
          <w:b/>
          <w:sz w:val="34"/>
          <w:szCs w:val="34"/>
        </w:rPr>
        <w:t>Внимание!</w:t>
      </w:r>
      <w:r w:rsidR="00B02684" w:rsidRPr="00187905">
        <w:rPr>
          <w:sz w:val="32"/>
          <w:szCs w:val="32"/>
        </w:rPr>
        <w:t xml:space="preserve"> Квитанции д</w:t>
      </w:r>
      <w:r w:rsidR="00693A0B">
        <w:rPr>
          <w:sz w:val="32"/>
          <w:szCs w:val="32"/>
        </w:rPr>
        <w:t xml:space="preserve">оступны к оплате до указанного </w:t>
      </w:r>
      <w:r w:rsidR="00B02684" w:rsidRPr="00187905">
        <w:rPr>
          <w:sz w:val="32"/>
          <w:szCs w:val="32"/>
        </w:rPr>
        <w:t>срока оплаты. Если срок квитанции истек необходимо позвонить в бухгалтерию школы (тел.</w:t>
      </w:r>
      <w:r w:rsidR="000E75AD">
        <w:rPr>
          <w:sz w:val="32"/>
          <w:szCs w:val="32"/>
        </w:rPr>
        <w:t xml:space="preserve"> </w:t>
      </w:r>
      <w:r w:rsidR="00B02684" w:rsidRPr="00187905">
        <w:rPr>
          <w:sz w:val="32"/>
          <w:szCs w:val="32"/>
        </w:rPr>
        <w:t xml:space="preserve">495 495 81 89) для изменения </w:t>
      </w:r>
      <w:r w:rsidR="00FC5F73">
        <w:rPr>
          <w:sz w:val="32"/>
          <w:szCs w:val="32"/>
        </w:rPr>
        <w:t xml:space="preserve">в квитанции </w:t>
      </w:r>
      <w:r w:rsidR="00B02684" w:rsidRPr="00187905">
        <w:rPr>
          <w:sz w:val="32"/>
          <w:szCs w:val="32"/>
        </w:rPr>
        <w:t xml:space="preserve">срока оплаты. </w:t>
      </w:r>
    </w:p>
    <w:p w:rsidR="00420C25" w:rsidRPr="00187905" w:rsidRDefault="00420C25" w:rsidP="00B144D8">
      <w:pPr>
        <w:rPr>
          <w:sz w:val="32"/>
          <w:szCs w:val="32"/>
        </w:rPr>
      </w:pPr>
      <w:r w:rsidRPr="00187905">
        <w:rPr>
          <w:sz w:val="32"/>
          <w:szCs w:val="32"/>
        </w:rPr>
        <w:t>В качестве примера указан поиск</w:t>
      </w:r>
      <w:r w:rsidR="001D0E24">
        <w:rPr>
          <w:sz w:val="32"/>
          <w:szCs w:val="32"/>
        </w:rPr>
        <w:t xml:space="preserve"> квитанции </w:t>
      </w:r>
      <w:r w:rsidRPr="00187905">
        <w:rPr>
          <w:sz w:val="32"/>
          <w:szCs w:val="32"/>
        </w:rPr>
        <w:t xml:space="preserve">по услуге «РОДИТЕЛЬСКАЯ ПЛАТА (ДОШКОЛЬНАЯ ГРУППА). Аналогично проводится поиск </w:t>
      </w:r>
      <w:r w:rsidR="001D0E24">
        <w:rPr>
          <w:sz w:val="32"/>
          <w:szCs w:val="32"/>
        </w:rPr>
        <w:t xml:space="preserve">квитанции </w:t>
      </w:r>
      <w:r w:rsidRPr="00187905">
        <w:rPr>
          <w:sz w:val="32"/>
          <w:szCs w:val="32"/>
        </w:rPr>
        <w:t>по услугам «ДОПОЛНИТЕЛЬНЫЕ ПЛАТНЫЕ УСЛУГИ ДЕТЯМ» и «РОДИТЕЛЬСКАЯ ПЛАТА (ГРУППА ПРОДЛЕННОГО ДНЯ)».</w:t>
      </w:r>
      <w:r w:rsidR="006D2E8F">
        <w:rPr>
          <w:sz w:val="32"/>
          <w:szCs w:val="32"/>
        </w:rPr>
        <w:t xml:space="preserve"> Подробная инструкция размещена на сайте школы</w:t>
      </w:r>
      <w:r w:rsidR="00693A0B">
        <w:rPr>
          <w:sz w:val="32"/>
          <w:szCs w:val="32"/>
        </w:rPr>
        <w:t xml:space="preserve"> </w:t>
      </w:r>
      <w:r w:rsidR="00693A0B" w:rsidRPr="00693A0B">
        <w:rPr>
          <w:b/>
          <w:sz w:val="34"/>
          <w:szCs w:val="34"/>
          <w:u w:val="single"/>
        </w:rPr>
        <w:t>http://sch827sz.mskobr.ru</w:t>
      </w:r>
      <w:r w:rsidR="001D0E24">
        <w:rPr>
          <w:sz w:val="32"/>
          <w:szCs w:val="32"/>
        </w:rPr>
        <w:t xml:space="preserve"> в разделах: «Новости», «Страничка для ро</w:t>
      </w:r>
      <w:r w:rsidR="00331F57">
        <w:rPr>
          <w:sz w:val="32"/>
          <w:szCs w:val="32"/>
        </w:rPr>
        <w:t>дителей»</w:t>
      </w:r>
      <w:r w:rsidR="003C7BBC">
        <w:rPr>
          <w:sz w:val="32"/>
          <w:szCs w:val="32"/>
        </w:rPr>
        <w:t>.</w:t>
      </w:r>
    </w:p>
    <w:p w:rsidR="00B144D8" w:rsidRPr="00187905" w:rsidRDefault="00B144D8">
      <w:pPr>
        <w:rPr>
          <w:sz w:val="32"/>
          <w:szCs w:val="32"/>
        </w:rPr>
      </w:pPr>
    </w:p>
    <w:p w:rsidR="00B144D8" w:rsidRDefault="00B144D8"/>
    <w:p w:rsidR="00B144D8" w:rsidRDefault="00B144D8"/>
    <w:p w:rsidR="00FC6AA3" w:rsidRDefault="00056C7F"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7F" w:rsidRDefault="00056C7F"/>
    <w:p w:rsidR="00056C7F" w:rsidRDefault="00056C7F"/>
    <w:p w:rsidR="00056C7F" w:rsidRDefault="00056C7F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7F" w:rsidRDefault="00056C7F"/>
    <w:p w:rsidR="00056C7F" w:rsidRDefault="00056C7F"/>
    <w:p w:rsidR="00056C7F" w:rsidRDefault="00056C7F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7F" w:rsidRDefault="00056C7F"/>
    <w:p w:rsidR="00056C7F" w:rsidRDefault="00056C7F"/>
    <w:p w:rsidR="00056C7F" w:rsidRDefault="00056C7F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7F" w:rsidRDefault="00056C7F"/>
    <w:p w:rsidR="00056C7F" w:rsidRDefault="00056C7F"/>
    <w:p w:rsidR="00056C7F" w:rsidRDefault="00056C7F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7F" w:rsidRDefault="00056C7F"/>
    <w:p w:rsidR="00056C7F" w:rsidRDefault="00056C7F"/>
    <w:p w:rsidR="00056C7F" w:rsidRDefault="00056C7F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7F" w:rsidRDefault="00056C7F"/>
    <w:p w:rsidR="00056C7F" w:rsidRDefault="00056C7F"/>
    <w:p w:rsidR="00056C7F" w:rsidRDefault="00056C7F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E9" w:rsidRDefault="002552E9"/>
    <w:p w:rsidR="002552E9" w:rsidRDefault="002552E9"/>
    <w:p w:rsidR="002552E9" w:rsidRDefault="00FA0E7D"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E9" w:rsidRDefault="002552E9"/>
    <w:p w:rsidR="002552E9" w:rsidRDefault="002552E9"/>
    <w:p w:rsidR="002552E9" w:rsidRDefault="00FA0E7D">
      <w:r>
        <w:rPr>
          <w:noProof/>
          <w:lang w:eastAsia="ru-RU"/>
        </w:rPr>
        <w:lastRenderedPageBreak/>
        <w:drawing>
          <wp:inline distT="0" distB="0" distL="0" distR="0">
            <wp:extent cx="9777730" cy="5499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54" w:rsidRDefault="00F75254"/>
    <w:p w:rsidR="00F75254" w:rsidRDefault="00F75254"/>
    <w:p w:rsidR="00F75254" w:rsidRDefault="00F75254"/>
    <w:p w:rsidR="00F75254" w:rsidRDefault="00F75254"/>
    <w:p w:rsidR="00F75254" w:rsidRDefault="00F75254"/>
    <w:p w:rsidR="00F75254" w:rsidRDefault="00F75254"/>
    <w:p w:rsidR="00F75254" w:rsidRDefault="00F75254"/>
    <w:p w:rsidR="00F75254" w:rsidRDefault="00F75254"/>
    <w:p w:rsidR="00F75254" w:rsidRDefault="00F75254">
      <w:r>
        <w:rPr>
          <w:noProof/>
          <w:lang w:eastAsia="ru-RU"/>
        </w:rPr>
        <w:drawing>
          <wp:inline distT="0" distB="0" distL="0" distR="0">
            <wp:extent cx="9777730" cy="5499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54" w:rsidRDefault="00F75254"/>
    <w:sectPr w:rsidR="00F75254" w:rsidSect="00A276BD">
      <w:pgSz w:w="16838" w:h="11906" w:orient="landscape"/>
      <w:pgMar w:top="238" w:right="720" w:bottom="24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5CB" w:rsidRDefault="000905CB" w:rsidP="004E145F">
      <w:pPr>
        <w:spacing w:after="0" w:line="240" w:lineRule="auto"/>
      </w:pPr>
      <w:r>
        <w:separator/>
      </w:r>
    </w:p>
  </w:endnote>
  <w:endnote w:type="continuationSeparator" w:id="0">
    <w:p w:rsidR="000905CB" w:rsidRDefault="000905CB" w:rsidP="004E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5CB" w:rsidRDefault="000905CB" w:rsidP="004E145F">
      <w:pPr>
        <w:spacing w:after="0" w:line="240" w:lineRule="auto"/>
      </w:pPr>
      <w:r>
        <w:separator/>
      </w:r>
    </w:p>
  </w:footnote>
  <w:footnote w:type="continuationSeparator" w:id="0">
    <w:p w:rsidR="000905CB" w:rsidRDefault="000905CB" w:rsidP="004E1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7F"/>
    <w:rsid w:val="00056C7F"/>
    <w:rsid w:val="000905CB"/>
    <w:rsid w:val="00096DB1"/>
    <w:rsid w:val="000E75AD"/>
    <w:rsid w:val="00187905"/>
    <w:rsid w:val="0019520C"/>
    <w:rsid w:val="001D0E24"/>
    <w:rsid w:val="002552E9"/>
    <w:rsid w:val="00294AD1"/>
    <w:rsid w:val="00331F57"/>
    <w:rsid w:val="003C7BBC"/>
    <w:rsid w:val="00420C25"/>
    <w:rsid w:val="004B219F"/>
    <w:rsid w:val="004E145F"/>
    <w:rsid w:val="00514CD3"/>
    <w:rsid w:val="00693A0B"/>
    <w:rsid w:val="006D2E8F"/>
    <w:rsid w:val="007B17A4"/>
    <w:rsid w:val="009365EB"/>
    <w:rsid w:val="009A34E9"/>
    <w:rsid w:val="009F10F9"/>
    <w:rsid w:val="00A120A0"/>
    <w:rsid w:val="00A276BD"/>
    <w:rsid w:val="00A776A3"/>
    <w:rsid w:val="00B02684"/>
    <w:rsid w:val="00B144D8"/>
    <w:rsid w:val="00BF624B"/>
    <w:rsid w:val="00C31C4A"/>
    <w:rsid w:val="00C74B64"/>
    <w:rsid w:val="00C95D20"/>
    <w:rsid w:val="00D712DB"/>
    <w:rsid w:val="00DC7FF5"/>
    <w:rsid w:val="00E628F9"/>
    <w:rsid w:val="00E83A34"/>
    <w:rsid w:val="00F75254"/>
    <w:rsid w:val="00FA0E7D"/>
    <w:rsid w:val="00FC5F73"/>
    <w:rsid w:val="00FC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9980A1-9322-4943-B817-BD524FCF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145F"/>
  </w:style>
  <w:style w:type="paragraph" w:styleId="a5">
    <w:name w:val="footer"/>
    <w:basedOn w:val="a"/>
    <w:link w:val="a6"/>
    <w:uiPriority w:val="99"/>
    <w:unhideWhenUsed/>
    <w:rsid w:val="004E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145F"/>
  </w:style>
  <w:style w:type="paragraph" w:styleId="a7">
    <w:name w:val="Title"/>
    <w:basedOn w:val="a"/>
    <w:next w:val="a"/>
    <w:link w:val="a8"/>
    <w:uiPriority w:val="10"/>
    <w:qFormat/>
    <w:rsid w:val="00B144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B14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unhideWhenUsed/>
    <w:rsid w:val="00B144D8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7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mos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Бухгалтерия-1</dc:creator>
  <cp:keywords/>
  <dc:description/>
  <cp:lastModifiedBy>Директор</cp:lastModifiedBy>
  <cp:revision>2</cp:revision>
  <cp:lastPrinted>2017-07-11T07:07:00Z</cp:lastPrinted>
  <dcterms:created xsi:type="dcterms:W3CDTF">2017-10-04T08:39:00Z</dcterms:created>
  <dcterms:modified xsi:type="dcterms:W3CDTF">2017-10-04T08:39:00Z</dcterms:modified>
</cp:coreProperties>
</file>